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CFDB2E" w14:textId="77777777" w:rsidR="002460EF" w:rsidRPr="002460EF" w:rsidRDefault="002460EF" w:rsidP="002460EF">
      <w:pPr>
        <w:spacing w:after="0" w:line="240" w:lineRule="auto"/>
        <w:jc w:val="center"/>
        <w:rPr>
          <w:rFonts w:ascii="Parka" w:hAnsi="Parka"/>
          <w:b/>
          <w:sz w:val="28"/>
          <w:szCs w:val="28"/>
        </w:rPr>
      </w:pPr>
      <w:r w:rsidRPr="002460EF">
        <w:rPr>
          <w:rFonts w:ascii="Parka" w:hAnsi="Parka"/>
          <w:b/>
          <w:sz w:val="28"/>
          <w:szCs w:val="28"/>
        </w:rPr>
        <w:t>Assemblée Générale Extraordinaire.</w:t>
      </w:r>
    </w:p>
    <w:p w14:paraId="13A1B11A" w14:textId="77777777" w:rsidR="006601C6" w:rsidRPr="006601C6" w:rsidRDefault="006601C6" w:rsidP="006601C6">
      <w:pPr>
        <w:spacing w:after="0" w:line="240" w:lineRule="auto"/>
        <w:jc w:val="center"/>
        <w:rPr>
          <w:rFonts w:ascii="Parka" w:hAnsi="Parka" w:cstheme="minorHAnsi"/>
          <w:b/>
          <w:sz w:val="28"/>
          <w:szCs w:val="28"/>
        </w:rPr>
      </w:pPr>
      <w:r w:rsidRPr="006601C6">
        <w:rPr>
          <w:rFonts w:ascii="Parka" w:hAnsi="Parka" w:cstheme="minorHAnsi"/>
          <w:b/>
          <w:sz w:val="28"/>
          <w:szCs w:val="28"/>
        </w:rPr>
        <w:t xml:space="preserve">27 juin 2020 – Par </w:t>
      </w:r>
      <w:proofErr w:type="spellStart"/>
      <w:r w:rsidRPr="006601C6">
        <w:rPr>
          <w:rFonts w:ascii="Parka" w:hAnsi="Parka" w:cstheme="minorHAnsi"/>
          <w:b/>
          <w:sz w:val="28"/>
          <w:szCs w:val="28"/>
        </w:rPr>
        <w:t>voix</w:t>
      </w:r>
      <w:proofErr w:type="spellEnd"/>
      <w:r w:rsidRPr="006601C6">
        <w:rPr>
          <w:rFonts w:ascii="Parka" w:hAnsi="Parka" w:cstheme="minorHAnsi"/>
          <w:b/>
          <w:sz w:val="28"/>
          <w:szCs w:val="28"/>
        </w:rPr>
        <w:t xml:space="preserve"> électronique</w:t>
      </w:r>
    </w:p>
    <w:p w14:paraId="3F0F446A" w14:textId="77777777" w:rsidR="006601C6" w:rsidRPr="006601C6" w:rsidRDefault="006601C6" w:rsidP="006601C6">
      <w:pPr>
        <w:spacing w:after="0" w:line="240" w:lineRule="auto"/>
        <w:jc w:val="both"/>
        <w:rPr>
          <w:rFonts w:ascii="Parka" w:hAnsi="Parka" w:cstheme="minorHAnsi"/>
          <w:b/>
          <w:sz w:val="20"/>
          <w:szCs w:val="20"/>
        </w:rPr>
      </w:pPr>
    </w:p>
    <w:p w14:paraId="1FCFFA04" w14:textId="102CA119" w:rsidR="006601C6" w:rsidRPr="00926F6D" w:rsidRDefault="006601C6" w:rsidP="006601C6">
      <w:pPr>
        <w:spacing w:after="0" w:line="240" w:lineRule="auto"/>
        <w:jc w:val="both"/>
        <w:rPr>
          <w:rFonts w:ascii="Parka" w:eastAsia="Times New Roman" w:hAnsi="Parka" w:cs="Calibri"/>
          <w:color w:val="000000"/>
          <w:sz w:val="18"/>
          <w:szCs w:val="18"/>
          <w:lang w:eastAsia="fr-FR"/>
        </w:rPr>
      </w:pPr>
      <w:r w:rsidRPr="00926F6D">
        <w:rPr>
          <w:rFonts w:ascii="Parka" w:hAnsi="Parka"/>
          <w:sz w:val="18"/>
          <w:szCs w:val="18"/>
        </w:rPr>
        <w:t>Clubs participants</w:t>
      </w:r>
      <w:r w:rsidRPr="00926F6D">
        <w:rPr>
          <w:rFonts w:ascii="Cambria" w:hAnsi="Cambria" w:cs="Cambria"/>
          <w:sz w:val="18"/>
          <w:szCs w:val="18"/>
        </w:rPr>
        <w:t> </w:t>
      </w:r>
      <w:r w:rsidRPr="00926F6D">
        <w:rPr>
          <w:rFonts w:ascii="Parka" w:hAnsi="Parka"/>
          <w:sz w:val="18"/>
          <w:szCs w:val="18"/>
        </w:rPr>
        <w:t xml:space="preserve">: </w:t>
      </w:r>
      <w:r w:rsidRPr="00926F6D">
        <w:rPr>
          <w:rFonts w:ascii="Parka" w:eastAsia="Times New Roman" w:hAnsi="Parka" w:cs="Calibri"/>
          <w:color w:val="000000"/>
          <w:sz w:val="18"/>
          <w:szCs w:val="18"/>
          <w:lang w:eastAsia="fr-FR"/>
        </w:rPr>
        <w:t>6304001 DIGNE LES BAINS HANDBALL - 6304002 EP MANOSQUE 04 HB - 6304005 HANDBALL CLUB ORAISON - 6305004 GAP HANDBALL - 6305007 HANDBALL CLUB CHAMPSAUR VALGAUDEMAR - 6305012 HANDBALL CLUB DE BRIANCON - 6306001 O. ANTIBES JUAN LES PINS HB - 6306004 U.S. DE CAGNES HANDBALL - 6306005 A.S.MONACO HANDBALL - 6306006 HB MOUGINS MOUANS-SARTOUX - 6306007 OGC NICE COTE D’AZUR HANDBALL - 6306008 H.B.BEAUSOLEIL - 6306011 CARROS H.B.C. - 6306012 E.S.CROS DE CAGNES - 6306022 VALLIS AUREA HBC - 6306036 AS MENTON HANDBALL - 6306040 VENCE HB SPORT - 6306056 PALLAMANO VENTIMIGLIA - 6306050 HANDBALL DES COLLINES - 6306052 ASSM SECTION HANDBALL - 6306053 VILLENEUVE LOUBET HANDBALL - 6306054 PAYS DE GRASSE HANDBALL ASPTT - 6306057 AS CANNES-MANDELIEU HANDBALL - 6313001 PAYS AIX UNIVERSITE CLUB HANDBALL - 6313003 SMUC HANDBALL - 6313005 ALLAUCH HANDBALL - 6313006 PAYS AUBAGNE HANDBALL AGGLOMERATION - 6313010 ATHLETIC CLUB LA CIOTAT - 6313012 CS MARSEILLE PROVENCE HB - 6313014 GARDANNE HANDBALL - 6313019 ASPTT MARSEILLE - 6313025 HANDBALL CLUB ARLESIEN - 6313027 CHATEAUNEUF HANDBALL - 6313029 CO CHATEAURENARDAIS - 6313030 HANDBALL CLUB FOSSEEN - 6313031 ISTRES PROVENCE HANDBALL - 6313032 HANDBALL CLUB LA FARE - 6313035 MARTIGUES HANDBALL - 6313036 MIRAMAS HANDBALL OUEST PROVENCE - 6313038 HANDBALL CLUB SAINT LOUISIEN - 6313040 SALON HANDBALL CLUB PROVENCE - 6313041 HANDBALL SAINT MARTINOIS - 6313044 VITROLLES HANDBALL JEUNES - 6313047 PELIC HAND CLUB - 6313056 HANDBALL CLUB TRETSOIS - 6313059 HANDBALL PLAN DE CUQUES - 6313064 HANDBALL SIMIANE GRAND VALLAT - 6313065 MARSEILLE NORD HANDBALL - 6313067 BVHC PEYROLLAIS - 6313070 UNION PAYS D’AIX BOUC HANDBALL - 6313071 HANDBALL COTE BLEUE - 6313073 HANDBALL CLUB CADOLIVE BASSIN MINIER - 6313076 LANCON HANDBALL - 6313084 CAUZ HANDBALL - 6313087 EGUILLES CLUB OMNISPORTS - 6313092 SUD ACTION MARSEILLE - 6313096 HANDBALL CONCERNADE - 6313097 MALLEMORT DURANCE PROVENCE HB - 6313102 HBC PLANAIS - 6313106 POLE HAND PROVENCE - 6383004 H.B.C.BRIGNOLAIS - 6383007 DRAGUIGNAN VAR HANDBALL - 6383008 A.M.S.L.FREJUS - 6383010 U.S. CRAUROISE HANDBALL - 6383011 HB GARDEEN - 6383012 LA VALETTE HB - 6383015 SAINT RAPHAEL VHB - 6383026 SANARY HANDBALL - 6383028 TOULON A.S.C.M. Handball - 6383037 HBC CANTON DE FAYENCE - 6383038 LA SEYNE VAR HANDBALL - 6383041 HANDBALL CLUB SAINT MAXIMIN - 6383044 TOULON/SAINT-CYR VAR HANDBALL - 6383045 BEAUSSET CASTELLET VAR HANDBALL - 6383051 HBC DU LUC EN PROVENCE - 6383052 HANDBALL ROCBARON VAL D ISSOLE - 6383057 ENTENTE CUERS PIERREFEU HANDBALL - 6384002 PAYS APT HANDBALL - 6384005 HANDBALL CLUB CAVAILLONNAIS - 6384006 HANDBALL ISLOIS - 6384007 MAZAN VENTOUX COMTAT HB - 6384008 HANDBALL CLUB MONTEUX - 6384010 OLYMPIQUE GRAND AVIGNON HANDBALL - 6384012 OLYMPIQUE CLUB SORGUAIS - 6384013 HANDBALL CLUB VALREAS - 6384015 CLUB SPORTIF PERTUIS - 6384019 BOLLENE HANDBALL CLUB - 6384023 CADENET LUBERON HANDBALL - 6384024 HANDBALL CLUB PERNOIS - 6384026 VOCONCES HANDBALL - 6384030 HANDBALL CLUB THOROIS - 6384033 HANDBALL CLUB VEDENAIS - 6384034 HBC SARRIANS</w:t>
      </w:r>
    </w:p>
    <w:p w14:paraId="747DC9E2" w14:textId="77777777" w:rsidR="006601C6" w:rsidRPr="006601C6" w:rsidRDefault="006601C6" w:rsidP="006601C6">
      <w:pPr>
        <w:spacing w:after="0" w:line="240" w:lineRule="auto"/>
        <w:rPr>
          <w:rFonts w:ascii="Parka" w:eastAsia="Times New Roman" w:hAnsi="Parka" w:cs="Calibri"/>
          <w:color w:val="000000"/>
          <w:sz w:val="20"/>
          <w:szCs w:val="20"/>
          <w:lang w:eastAsia="fr-FR"/>
        </w:rPr>
      </w:pPr>
    </w:p>
    <w:p w14:paraId="03A15B8E" w14:textId="064ED29E" w:rsidR="00177CD9" w:rsidRPr="006601C6" w:rsidRDefault="002460EF" w:rsidP="002460EF">
      <w:pPr>
        <w:spacing w:after="0" w:line="240" w:lineRule="auto"/>
        <w:jc w:val="center"/>
        <w:rPr>
          <w:rFonts w:ascii="Parka" w:hAnsi="Parka"/>
          <w:sz w:val="20"/>
          <w:szCs w:val="20"/>
        </w:rPr>
      </w:pPr>
      <w:r>
        <w:rPr>
          <w:rFonts w:ascii="Parka" w:hAnsi="Parka"/>
          <w:sz w:val="20"/>
          <w:szCs w:val="20"/>
        </w:rPr>
        <w:t>----------------------------------------------------</w:t>
      </w:r>
    </w:p>
    <w:p w14:paraId="1225C18C" w14:textId="4D7EC6C4" w:rsidR="00A16773" w:rsidRDefault="00A16773" w:rsidP="006601C6">
      <w:pPr>
        <w:spacing w:after="0" w:line="240" w:lineRule="auto"/>
        <w:rPr>
          <w:rFonts w:ascii="Parka" w:hAnsi="Parka"/>
          <w:b/>
          <w:sz w:val="20"/>
          <w:szCs w:val="20"/>
        </w:rPr>
      </w:pPr>
    </w:p>
    <w:p w14:paraId="000288AF" w14:textId="18D96F88" w:rsidR="00A16773" w:rsidRDefault="00A16773" w:rsidP="00B37BEB">
      <w:pPr>
        <w:tabs>
          <w:tab w:val="right" w:pos="3969"/>
          <w:tab w:val="right" w:pos="6379"/>
          <w:tab w:val="right" w:pos="7371"/>
        </w:tabs>
        <w:spacing w:after="0" w:line="240" w:lineRule="auto"/>
        <w:rPr>
          <w:rFonts w:ascii="Parka" w:hAnsi="Parka"/>
          <w:sz w:val="20"/>
          <w:szCs w:val="20"/>
        </w:rPr>
      </w:pPr>
      <w:r w:rsidRPr="00A16773">
        <w:rPr>
          <w:rFonts w:ascii="Parka" w:hAnsi="Parka"/>
          <w:sz w:val="20"/>
          <w:szCs w:val="20"/>
        </w:rPr>
        <w:t>Quorum atteint en nombre de clubs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 w:rsidR="00B37BEB">
        <w:rPr>
          <w:rFonts w:ascii="Parka" w:hAnsi="Parka"/>
          <w:sz w:val="20"/>
          <w:szCs w:val="20"/>
        </w:rPr>
        <w:tab/>
      </w:r>
      <w:r w:rsidRPr="00A16773">
        <w:rPr>
          <w:rFonts w:ascii="Parka" w:hAnsi="Parka"/>
          <w:sz w:val="20"/>
          <w:szCs w:val="20"/>
        </w:rPr>
        <w:t xml:space="preserve">93 clubs </w:t>
      </w:r>
      <w:r w:rsidR="00B37BEB">
        <w:rPr>
          <w:rFonts w:ascii="Parka" w:hAnsi="Parka"/>
          <w:sz w:val="20"/>
          <w:szCs w:val="20"/>
        </w:rPr>
        <w:tab/>
      </w:r>
      <w:r w:rsidRPr="00A16773">
        <w:rPr>
          <w:rFonts w:ascii="Parka" w:hAnsi="Parka"/>
          <w:sz w:val="20"/>
          <w:szCs w:val="20"/>
        </w:rPr>
        <w:t>Quorum nécessaire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 w:rsidR="00B37BEB">
        <w:rPr>
          <w:rFonts w:ascii="Parka" w:hAnsi="Parka"/>
          <w:sz w:val="20"/>
          <w:szCs w:val="20"/>
        </w:rPr>
        <w:tab/>
      </w:r>
      <w:r w:rsidR="00782EC6">
        <w:rPr>
          <w:rFonts w:ascii="Parka" w:hAnsi="Parka"/>
          <w:sz w:val="20"/>
          <w:szCs w:val="20"/>
        </w:rPr>
        <w:t xml:space="preserve">85 </w:t>
      </w:r>
      <w:r w:rsidRPr="00A16773">
        <w:rPr>
          <w:rFonts w:ascii="Parka" w:hAnsi="Parka"/>
          <w:sz w:val="20"/>
          <w:szCs w:val="20"/>
        </w:rPr>
        <w:t>clubs</w:t>
      </w:r>
    </w:p>
    <w:p w14:paraId="689870DF" w14:textId="6A9982AA" w:rsidR="00B37BEB" w:rsidRPr="00A16773" w:rsidRDefault="00B37BEB" w:rsidP="00B37BEB">
      <w:pPr>
        <w:tabs>
          <w:tab w:val="right" w:pos="3969"/>
          <w:tab w:val="right" w:pos="6379"/>
          <w:tab w:val="right" w:pos="7371"/>
        </w:tabs>
        <w:spacing w:after="0" w:line="240" w:lineRule="auto"/>
        <w:rPr>
          <w:rFonts w:ascii="Parka" w:hAnsi="Parka"/>
          <w:sz w:val="20"/>
          <w:szCs w:val="20"/>
        </w:rPr>
      </w:pPr>
      <w:r w:rsidRPr="00A16773">
        <w:rPr>
          <w:rFonts w:ascii="Parka" w:hAnsi="Parka"/>
          <w:sz w:val="20"/>
          <w:szCs w:val="20"/>
        </w:rPr>
        <w:t>Quorum atteint en nombre de voix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Parka" w:hAnsi="Parka"/>
          <w:sz w:val="20"/>
          <w:szCs w:val="20"/>
        </w:rPr>
        <w:t>:</w:t>
      </w:r>
      <w:r>
        <w:rPr>
          <w:rFonts w:ascii="Parka" w:hAnsi="Parka"/>
          <w:sz w:val="20"/>
          <w:szCs w:val="20"/>
        </w:rPr>
        <w:tab/>
        <w:t>554 voix</w:t>
      </w:r>
      <w:r>
        <w:rPr>
          <w:rFonts w:ascii="Parka" w:hAnsi="Parka"/>
          <w:sz w:val="20"/>
          <w:szCs w:val="20"/>
        </w:rPr>
        <w:tab/>
        <w:t>Quorum nécessaire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Parka" w:hAnsi="Parka"/>
          <w:sz w:val="20"/>
          <w:szCs w:val="20"/>
        </w:rPr>
        <w:t>:</w:t>
      </w:r>
      <w:r>
        <w:rPr>
          <w:rFonts w:ascii="Parka" w:hAnsi="Parka"/>
          <w:sz w:val="20"/>
          <w:szCs w:val="20"/>
        </w:rPr>
        <w:tab/>
        <w:t>464 voix</w:t>
      </w:r>
    </w:p>
    <w:p w14:paraId="4FF8B17D" w14:textId="77777777" w:rsidR="002460EF" w:rsidRDefault="002460EF" w:rsidP="002460EF">
      <w:pPr>
        <w:spacing w:after="0" w:line="240" w:lineRule="auto"/>
        <w:rPr>
          <w:rFonts w:ascii="Parka" w:hAnsi="Parka"/>
          <w:sz w:val="20"/>
          <w:szCs w:val="20"/>
        </w:rPr>
      </w:pPr>
    </w:p>
    <w:p w14:paraId="12BDD6DD" w14:textId="77777777" w:rsidR="002460EF" w:rsidRPr="006601C6" w:rsidRDefault="002460EF" w:rsidP="002460EF">
      <w:pPr>
        <w:spacing w:after="0" w:line="240" w:lineRule="auto"/>
        <w:jc w:val="center"/>
        <w:rPr>
          <w:rFonts w:ascii="Parka" w:hAnsi="Parka"/>
          <w:sz w:val="20"/>
          <w:szCs w:val="20"/>
        </w:rPr>
      </w:pPr>
      <w:r>
        <w:rPr>
          <w:rFonts w:ascii="Parka" w:hAnsi="Parka"/>
          <w:sz w:val="20"/>
          <w:szCs w:val="20"/>
        </w:rPr>
        <w:t>----------------------------------------------------</w:t>
      </w:r>
    </w:p>
    <w:p w14:paraId="50E591BE" w14:textId="77777777" w:rsidR="002460EF" w:rsidRDefault="002460EF" w:rsidP="002460EF">
      <w:pPr>
        <w:spacing w:after="0" w:line="240" w:lineRule="auto"/>
        <w:rPr>
          <w:rFonts w:ascii="Parka" w:hAnsi="Parka"/>
          <w:sz w:val="20"/>
          <w:szCs w:val="20"/>
        </w:rPr>
      </w:pPr>
    </w:p>
    <w:p w14:paraId="59C0FBC9" w14:textId="17E89695" w:rsidR="002460EF" w:rsidRPr="00B37BEB" w:rsidRDefault="002460EF" w:rsidP="002460EF">
      <w:pPr>
        <w:spacing w:after="0" w:line="240" w:lineRule="auto"/>
        <w:rPr>
          <w:rFonts w:ascii="Parka" w:hAnsi="Parka"/>
          <w:sz w:val="20"/>
          <w:szCs w:val="20"/>
        </w:rPr>
      </w:pPr>
      <w:r w:rsidRPr="00B37BEB">
        <w:rPr>
          <w:rFonts w:ascii="Parka" w:hAnsi="Parka"/>
          <w:sz w:val="20"/>
          <w:szCs w:val="20"/>
        </w:rPr>
        <w:t>Vote N°1</w:t>
      </w:r>
      <w:r w:rsidRPr="00B37BEB">
        <w:rPr>
          <w:rFonts w:ascii="Cambria" w:hAnsi="Cambria" w:cs="Cambria"/>
          <w:sz w:val="20"/>
          <w:szCs w:val="20"/>
        </w:rPr>
        <w:t> </w:t>
      </w:r>
      <w:r w:rsidRPr="00B37BEB">
        <w:rPr>
          <w:rFonts w:ascii="Parka" w:hAnsi="Parka" w:cs="Cambria"/>
          <w:sz w:val="20"/>
          <w:szCs w:val="20"/>
        </w:rPr>
        <w:t xml:space="preserve">: Modification </w:t>
      </w:r>
      <w:r>
        <w:rPr>
          <w:rFonts w:ascii="Parka" w:hAnsi="Parka" w:cs="Cambria"/>
          <w:sz w:val="20"/>
          <w:szCs w:val="20"/>
        </w:rPr>
        <w:t>de l’adresse du siège social</w:t>
      </w:r>
    </w:p>
    <w:p w14:paraId="5B882D2D" w14:textId="77777777" w:rsidR="002460EF" w:rsidRDefault="002460EF" w:rsidP="002460EF">
      <w:pPr>
        <w:tabs>
          <w:tab w:val="right" w:pos="1134"/>
          <w:tab w:val="right" w:pos="2410"/>
          <w:tab w:val="right" w:pos="2835"/>
          <w:tab w:val="right" w:pos="3969"/>
          <w:tab w:val="right" w:pos="4395"/>
          <w:tab w:val="right" w:pos="6379"/>
          <w:tab w:val="right" w:pos="6804"/>
        </w:tabs>
        <w:spacing w:after="0" w:line="240" w:lineRule="auto"/>
        <w:rPr>
          <w:rFonts w:ascii="Parka" w:hAnsi="Parka"/>
          <w:sz w:val="20"/>
          <w:szCs w:val="20"/>
        </w:rPr>
      </w:pPr>
      <w:r>
        <w:rPr>
          <w:rFonts w:ascii="Parka" w:hAnsi="Parka"/>
          <w:sz w:val="20"/>
          <w:szCs w:val="20"/>
        </w:rPr>
        <w:t>Pour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554</w:t>
      </w:r>
      <w:r>
        <w:rPr>
          <w:rFonts w:ascii="Parka" w:hAnsi="Parka"/>
          <w:sz w:val="20"/>
          <w:szCs w:val="20"/>
        </w:rPr>
        <w:tab/>
        <w:t>Contre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0</w:t>
      </w:r>
      <w:r>
        <w:rPr>
          <w:rFonts w:ascii="Parka" w:hAnsi="Parka"/>
          <w:sz w:val="20"/>
          <w:szCs w:val="20"/>
        </w:rPr>
        <w:tab/>
        <w:t>Blanc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Parka" w:hAnsi="Parka"/>
          <w:sz w:val="20"/>
          <w:szCs w:val="20"/>
        </w:rPr>
        <w:t>:</w:t>
      </w:r>
      <w:r>
        <w:rPr>
          <w:rFonts w:ascii="Parka" w:hAnsi="Parka"/>
          <w:sz w:val="20"/>
          <w:szCs w:val="20"/>
        </w:rPr>
        <w:tab/>
        <w:t>0</w:t>
      </w:r>
      <w:r>
        <w:rPr>
          <w:rFonts w:ascii="Parka" w:hAnsi="Parka"/>
          <w:sz w:val="20"/>
          <w:szCs w:val="20"/>
        </w:rPr>
        <w:tab/>
        <w:t>Abstention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Parka" w:hAnsi="Parka"/>
          <w:sz w:val="20"/>
          <w:szCs w:val="20"/>
        </w:rPr>
        <w:t>:</w:t>
      </w:r>
      <w:r>
        <w:rPr>
          <w:rFonts w:ascii="Parka" w:hAnsi="Parka"/>
          <w:sz w:val="20"/>
          <w:szCs w:val="20"/>
        </w:rPr>
        <w:tab/>
        <w:t>141</w:t>
      </w:r>
    </w:p>
    <w:p w14:paraId="123A0B6A" w14:textId="77777777" w:rsidR="002460EF" w:rsidRDefault="002460EF" w:rsidP="002460EF">
      <w:pPr>
        <w:tabs>
          <w:tab w:val="right" w:pos="1134"/>
          <w:tab w:val="right" w:pos="2410"/>
          <w:tab w:val="right" w:pos="2835"/>
          <w:tab w:val="right" w:pos="8505"/>
        </w:tabs>
        <w:spacing w:after="0" w:line="240" w:lineRule="auto"/>
        <w:rPr>
          <w:rFonts w:ascii="Parka" w:hAnsi="Parka"/>
          <w:sz w:val="20"/>
          <w:szCs w:val="20"/>
        </w:rPr>
      </w:pPr>
      <w:r>
        <w:rPr>
          <w:rFonts w:ascii="Parka" w:hAnsi="Parka"/>
          <w:sz w:val="20"/>
          <w:szCs w:val="20"/>
        </w:rPr>
        <w:t>Pour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100%</w:t>
      </w:r>
      <w:r>
        <w:rPr>
          <w:rFonts w:ascii="Parka" w:hAnsi="Parka"/>
          <w:sz w:val="20"/>
          <w:szCs w:val="20"/>
        </w:rPr>
        <w:tab/>
        <w:t>Contre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0%</w:t>
      </w:r>
      <w:r>
        <w:rPr>
          <w:rFonts w:ascii="Parka" w:hAnsi="Parka"/>
          <w:sz w:val="20"/>
          <w:szCs w:val="20"/>
        </w:rPr>
        <w:tab/>
      </w:r>
      <w:r w:rsidRPr="00885257">
        <w:rPr>
          <w:rFonts w:ascii="Parka" w:hAnsi="Parka"/>
          <w:b/>
          <w:bCs/>
          <w:sz w:val="20"/>
          <w:szCs w:val="20"/>
        </w:rPr>
        <w:t>Adopté</w:t>
      </w:r>
    </w:p>
    <w:p w14:paraId="08E1CEA3" w14:textId="77777777" w:rsidR="002460EF" w:rsidRDefault="002460EF" w:rsidP="00A16773">
      <w:pPr>
        <w:spacing w:after="0" w:line="240" w:lineRule="auto"/>
        <w:rPr>
          <w:rFonts w:ascii="Parka" w:hAnsi="Parka"/>
          <w:sz w:val="20"/>
          <w:szCs w:val="20"/>
        </w:rPr>
      </w:pPr>
    </w:p>
    <w:p w14:paraId="68061856" w14:textId="1378214C" w:rsidR="00B37BEB" w:rsidRPr="00B37BEB" w:rsidRDefault="00A16773" w:rsidP="00A16773">
      <w:pPr>
        <w:spacing w:after="0" w:line="240" w:lineRule="auto"/>
        <w:rPr>
          <w:rFonts w:ascii="Parka" w:hAnsi="Parka"/>
          <w:sz w:val="20"/>
          <w:szCs w:val="20"/>
        </w:rPr>
      </w:pPr>
      <w:r w:rsidRPr="00B37BEB">
        <w:rPr>
          <w:rFonts w:ascii="Parka" w:hAnsi="Parka"/>
          <w:sz w:val="20"/>
          <w:szCs w:val="20"/>
        </w:rPr>
        <w:t>Vote N°</w:t>
      </w:r>
      <w:r w:rsidR="002460EF">
        <w:rPr>
          <w:rFonts w:ascii="Parka" w:hAnsi="Parka"/>
          <w:sz w:val="20"/>
          <w:szCs w:val="20"/>
        </w:rPr>
        <w:t>2</w:t>
      </w:r>
      <w:r w:rsidR="00B37BEB" w:rsidRPr="00B37BEB">
        <w:rPr>
          <w:rFonts w:ascii="Cambria" w:hAnsi="Cambria" w:cs="Cambria"/>
          <w:sz w:val="20"/>
          <w:szCs w:val="20"/>
        </w:rPr>
        <w:t> </w:t>
      </w:r>
      <w:r w:rsidR="00B37BEB" w:rsidRPr="00B37BEB">
        <w:rPr>
          <w:rFonts w:ascii="Parka" w:hAnsi="Parka" w:cs="Cambria"/>
          <w:sz w:val="20"/>
          <w:szCs w:val="20"/>
        </w:rPr>
        <w:t xml:space="preserve">: Modification de l’article 8.6 des </w:t>
      </w:r>
      <w:r w:rsidR="00B37BEB">
        <w:rPr>
          <w:rFonts w:ascii="Parka" w:hAnsi="Parka" w:cs="Cambria"/>
          <w:sz w:val="20"/>
          <w:szCs w:val="20"/>
        </w:rPr>
        <w:t>S</w:t>
      </w:r>
      <w:r w:rsidR="00B37BEB" w:rsidRPr="00B37BEB">
        <w:rPr>
          <w:rFonts w:ascii="Parka" w:hAnsi="Parka" w:cs="Cambria"/>
          <w:sz w:val="20"/>
          <w:szCs w:val="20"/>
        </w:rPr>
        <w:t>tatuts</w:t>
      </w:r>
    </w:p>
    <w:p w14:paraId="51D64473" w14:textId="2AADBEB1" w:rsidR="00885257" w:rsidRDefault="00885257" w:rsidP="00885257">
      <w:pPr>
        <w:tabs>
          <w:tab w:val="right" w:pos="1134"/>
          <w:tab w:val="right" w:pos="2410"/>
          <w:tab w:val="right" w:pos="2835"/>
          <w:tab w:val="right" w:pos="3969"/>
          <w:tab w:val="right" w:pos="4395"/>
          <w:tab w:val="right" w:pos="6379"/>
          <w:tab w:val="right" w:pos="6804"/>
        </w:tabs>
        <w:spacing w:after="0" w:line="240" w:lineRule="auto"/>
        <w:rPr>
          <w:rFonts w:ascii="Parka" w:hAnsi="Parka"/>
          <w:sz w:val="20"/>
          <w:szCs w:val="20"/>
        </w:rPr>
      </w:pPr>
      <w:r>
        <w:rPr>
          <w:rFonts w:ascii="Parka" w:hAnsi="Parka"/>
          <w:sz w:val="20"/>
          <w:szCs w:val="20"/>
        </w:rPr>
        <w:t>Pour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554</w:t>
      </w:r>
      <w:r>
        <w:rPr>
          <w:rFonts w:ascii="Parka" w:hAnsi="Parka"/>
          <w:sz w:val="20"/>
          <w:szCs w:val="20"/>
        </w:rPr>
        <w:tab/>
        <w:t>Contre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0</w:t>
      </w:r>
      <w:r>
        <w:rPr>
          <w:rFonts w:ascii="Parka" w:hAnsi="Parka"/>
          <w:sz w:val="20"/>
          <w:szCs w:val="20"/>
        </w:rPr>
        <w:tab/>
        <w:t>Blanc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Parka" w:hAnsi="Parka"/>
          <w:sz w:val="20"/>
          <w:szCs w:val="20"/>
        </w:rPr>
        <w:t>:</w:t>
      </w:r>
      <w:r>
        <w:rPr>
          <w:rFonts w:ascii="Parka" w:hAnsi="Parka"/>
          <w:sz w:val="20"/>
          <w:szCs w:val="20"/>
        </w:rPr>
        <w:tab/>
        <w:t>0</w:t>
      </w:r>
      <w:r>
        <w:rPr>
          <w:rFonts w:ascii="Parka" w:hAnsi="Parka"/>
          <w:sz w:val="20"/>
          <w:szCs w:val="20"/>
        </w:rPr>
        <w:tab/>
        <w:t>Abstention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Parka" w:hAnsi="Parka"/>
          <w:sz w:val="20"/>
          <w:szCs w:val="20"/>
        </w:rPr>
        <w:t>:</w:t>
      </w:r>
      <w:r>
        <w:rPr>
          <w:rFonts w:ascii="Parka" w:hAnsi="Parka"/>
          <w:sz w:val="20"/>
          <w:szCs w:val="20"/>
        </w:rPr>
        <w:tab/>
        <w:t>141</w:t>
      </w:r>
    </w:p>
    <w:p w14:paraId="240CCA38" w14:textId="77777777" w:rsidR="00885257" w:rsidRDefault="00885257" w:rsidP="00885257">
      <w:pPr>
        <w:tabs>
          <w:tab w:val="right" w:pos="1134"/>
          <w:tab w:val="right" w:pos="2410"/>
          <w:tab w:val="right" w:pos="2835"/>
          <w:tab w:val="right" w:pos="8505"/>
        </w:tabs>
        <w:spacing w:after="0" w:line="240" w:lineRule="auto"/>
        <w:rPr>
          <w:rFonts w:ascii="Parka" w:hAnsi="Parka"/>
          <w:sz w:val="20"/>
          <w:szCs w:val="20"/>
        </w:rPr>
      </w:pPr>
      <w:r>
        <w:rPr>
          <w:rFonts w:ascii="Parka" w:hAnsi="Parka"/>
          <w:sz w:val="20"/>
          <w:szCs w:val="20"/>
        </w:rPr>
        <w:t>Pour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100%</w:t>
      </w:r>
      <w:r>
        <w:rPr>
          <w:rFonts w:ascii="Parka" w:hAnsi="Parka"/>
          <w:sz w:val="20"/>
          <w:szCs w:val="20"/>
        </w:rPr>
        <w:tab/>
        <w:t>Contre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0%</w:t>
      </w:r>
      <w:r>
        <w:rPr>
          <w:rFonts w:ascii="Parka" w:hAnsi="Parka"/>
          <w:sz w:val="20"/>
          <w:szCs w:val="20"/>
        </w:rPr>
        <w:tab/>
      </w:r>
      <w:r w:rsidRPr="00885257">
        <w:rPr>
          <w:rFonts w:ascii="Parka" w:hAnsi="Parka"/>
          <w:b/>
          <w:bCs/>
          <w:sz w:val="20"/>
          <w:szCs w:val="20"/>
        </w:rPr>
        <w:t>Adopté</w:t>
      </w:r>
    </w:p>
    <w:p w14:paraId="09CDCF0F" w14:textId="77777777" w:rsidR="00885257" w:rsidRDefault="00885257" w:rsidP="00A16773">
      <w:pPr>
        <w:spacing w:after="0" w:line="240" w:lineRule="auto"/>
        <w:rPr>
          <w:rFonts w:ascii="Parka" w:hAnsi="Parka"/>
          <w:sz w:val="20"/>
          <w:szCs w:val="20"/>
        </w:rPr>
      </w:pPr>
    </w:p>
    <w:p w14:paraId="731A9618" w14:textId="1F92FA09" w:rsidR="00B37BEB" w:rsidRDefault="00A16773" w:rsidP="00A16773">
      <w:pPr>
        <w:spacing w:after="0" w:line="240" w:lineRule="auto"/>
        <w:rPr>
          <w:rFonts w:ascii="Parka" w:hAnsi="Parka"/>
          <w:sz w:val="20"/>
          <w:szCs w:val="20"/>
        </w:rPr>
      </w:pPr>
      <w:r w:rsidRPr="00A16773">
        <w:rPr>
          <w:rFonts w:ascii="Parka" w:hAnsi="Parka"/>
          <w:sz w:val="20"/>
          <w:szCs w:val="20"/>
        </w:rPr>
        <w:t>Vote N°</w:t>
      </w:r>
      <w:r w:rsidR="002460EF">
        <w:rPr>
          <w:rFonts w:ascii="Parka" w:hAnsi="Parka"/>
          <w:sz w:val="20"/>
          <w:szCs w:val="20"/>
        </w:rPr>
        <w:t>3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>:</w:t>
      </w:r>
      <w:r w:rsidR="00B37BEB">
        <w:rPr>
          <w:rFonts w:ascii="Parka" w:hAnsi="Parka"/>
          <w:sz w:val="20"/>
          <w:szCs w:val="20"/>
        </w:rPr>
        <w:t xml:space="preserve"> Modification des articles 6.1.1 et 30 du Règlement Intérieur</w:t>
      </w:r>
    </w:p>
    <w:p w14:paraId="58C0B6BA" w14:textId="77777777" w:rsidR="00885257" w:rsidRDefault="00885257" w:rsidP="00885257">
      <w:pPr>
        <w:tabs>
          <w:tab w:val="right" w:pos="1134"/>
          <w:tab w:val="right" w:pos="2410"/>
          <w:tab w:val="right" w:pos="2835"/>
          <w:tab w:val="right" w:pos="3969"/>
          <w:tab w:val="right" w:pos="4395"/>
          <w:tab w:val="right" w:pos="6379"/>
          <w:tab w:val="right" w:pos="6804"/>
        </w:tabs>
        <w:spacing w:after="0" w:line="240" w:lineRule="auto"/>
        <w:rPr>
          <w:rFonts w:ascii="Parka" w:hAnsi="Parka"/>
          <w:sz w:val="20"/>
          <w:szCs w:val="20"/>
        </w:rPr>
      </w:pPr>
      <w:r>
        <w:rPr>
          <w:rFonts w:ascii="Parka" w:hAnsi="Parka"/>
          <w:sz w:val="20"/>
          <w:szCs w:val="20"/>
        </w:rPr>
        <w:t>Pour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554</w:t>
      </w:r>
      <w:r>
        <w:rPr>
          <w:rFonts w:ascii="Parka" w:hAnsi="Parka"/>
          <w:sz w:val="20"/>
          <w:szCs w:val="20"/>
        </w:rPr>
        <w:tab/>
        <w:t>Contre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0</w:t>
      </w:r>
      <w:r>
        <w:rPr>
          <w:rFonts w:ascii="Parka" w:hAnsi="Parka"/>
          <w:sz w:val="20"/>
          <w:szCs w:val="20"/>
        </w:rPr>
        <w:tab/>
        <w:t>Blanc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Parka" w:hAnsi="Parka"/>
          <w:sz w:val="20"/>
          <w:szCs w:val="20"/>
        </w:rPr>
        <w:t>:</w:t>
      </w:r>
      <w:r>
        <w:rPr>
          <w:rFonts w:ascii="Parka" w:hAnsi="Parka"/>
          <w:sz w:val="20"/>
          <w:szCs w:val="20"/>
        </w:rPr>
        <w:tab/>
        <w:t>0</w:t>
      </w:r>
      <w:r>
        <w:rPr>
          <w:rFonts w:ascii="Parka" w:hAnsi="Parka"/>
          <w:sz w:val="20"/>
          <w:szCs w:val="20"/>
        </w:rPr>
        <w:tab/>
        <w:t>Abstention</w:t>
      </w:r>
      <w:r>
        <w:rPr>
          <w:rFonts w:ascii="Cambria" w:hAnsi="Cambria" w:cs="Cambria"/>
          <w:sz w:val="20"/>
          <w:szCs w:val="20"/>
        </w:rPr>
        <w:t> </w:t>
      </w:r>
      <w:r>
        <w:rPr>
          <w:rFonts w:ascii="Parka" w:hAnsi="Parka"/>
          <w:sz w:val="20"/>
          <w:szCs w:val="20"/>
        </w:rPr>
        <w:t>:</w:t>
      </w:r>
      <w:r>
        <w:rPr>
          <w:rFonts w:ascii="Parka" w:hAnsi="Parka"/>
          <w:sz w:val="20"/>
          <w:szCs w:val="20"/>
        </w:rPr>
        <w:tab/>
        <w:t>141</w:t>
      </w:r>
    </w:p>
    <w:p w14:paraId="3BAA35A4" w14:textId="77777777" w:rsidR="00885257" w:rsidRDefault="00885257" w:rsidP="00885257">
      <w:pPr>
        <w:tabs>
          <w:tab w:val="right" w:pos="1134"/>
          <w:tab w:val="right" w:pos="2410"/>
          <w:tab w:val="right" w:pos="2835"/>
          <w:tab w:val="right" w:pos="8505"/>
        </w:tabs>
        <w:spacing w:after="0" w:line="240" w:lineRule="auto"/>
        <w:rPr>
          <w:rFonts w:ascii="Parka" w:hAnsi="Parka"/>
          <w:sz w:val="20"/>
          <w:szCs w:val="20"/>
        </w:rPr>
      </w:pPr>
      <w:r>
        <w:rPr>
          <w:rFonts w:ascii="Parka" w:hAnsi="Parka"/>
          <w:sz w:val="20"/>
          <w:szCs w:val="20"/>
        </w:rPr>
        <w:t>Pour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100%</w:t>
      </w:r>
      <w:r>
        <w:rPr>
          <w:rFonts w:ascii="Parka" w:hAnsi="Parka"/>
          <w:sz w:val="20"/>
          <w:szCs w:val="20"/>
        </w:rPr>
        <w:tab/>
        <w:t>Contre</w:t>
      </w:r>
      <w:r w:rsidRPr="00A16773">
        <w:rPr>
          <w:rFonts w:ascii="Cambria" w:hAnsi="Cambria" w:cs="Cambria"/>
          <w:sz w:val="20"/>
          <w:szCs w:val="20"/>
        </w:rPr>
        <w:t> </w:t>
      </w:r>
      <w:r w:rsidRPr="00A16773">
        <w:rPr>
          <w:rFonts w:ascii="Parka" w:hAnsi="Parka"/>
          <w:sz w:val="20"/>
          <w:szCs w:val="20"/>
        </w:rPr>
        <w:t xml:space="preserve">: </w:t>
      </w:r>
      <w:r>
        <w:rPr>
          <w:rFonts w:ascii="Parka" w:hAnsi="Parka"/>
          <w:sz w:val="20"/>
          <w:szCs w:val="20"/>
        </w:rPr>
        <w:tab/>
        <w:t>0%</w:t>
      </w:r>
      <w:r>
        <w:rPr>
          <w:rFonts w:ascii="Parka" w:hAnsi="Parka"/>
          <w:sz w:val="20"/>
          <w:szCs w:val="20"/>
        </w:rPr>
        <w:tab/>
      </w:r>
      <w:r w:rsidRPr="00885257">
        <w:rPr>
          <w:rFonts w:ascii="Parka" w:hAnsi="Parka"/>
          <w:b/>
          <w:bCs/>
          <w:sz w:val="20"/>
          <w:szCs w:val="20"/>
        </w:rPr>
        <w:t>Adopté</w:t>
      </w:r>
    </w:p>
    <w:p w14:paraId="3735254E" w14:textId="191C6B04" w:rsidR="00926F6D" w:rsidRDefault="00926F6D" w:rsidP="00177CD9">
      <w:pPr>
        <w:spacing w:after="0" w:line="240" w:lineRule="auto"/>
        <w:jc w:val="both"/>
        <w:rPr>
          <w:rFonts w:ascii="Parka" w:hAnsi="Parka"/>
          <w:sz w:val="20"/>
          <w:szCs w:val="20"/>
        </w:rPr>
      </w:pPr>
    </w:p>
    <w:p w14:paraId="46318E48" w14:textId="6FB7F329" w:rsidR="00926F6D" w:rsidRPr="00A16773" w:rsidRDefault="002460EF" w:rsidP="00177CD9">
      <w:pPr>
        <w:spacing w:after="0" w:line="240" w:lineRule="auto"/>
        <w:jc w:val="both"/>
        <w:rPr>
          <w:rFonts w:ascii="Parka" w:hAnsi="Parka"/>
          <w:sz w:val="20"/>
          <w:szCs w:val="20"/>
        </w:rPr>
      </w:pPr>
      <w:r>
        <w:rPr>
          <w:rFonts w:ascii="Parka" w:hAnsi="Parka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EB53377" wp14:editId="02299CE3">
            <wp:simplePos x="0" y="0"/>
            <wp:positionH relativeFrom="column">
              <wp:posOffset>3187065</wp:posOffset>
            </wp:positionH>
            <wp:positionV relativeFrom="paragraph">
              <wp:posOffset>64268</wp:posOffset>
            </wp:positionV>
            <wp:extent cx="2483485" cy="1177888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ascal.jpg"/>
                    <pic:cNvPicPr/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3485" cy="117788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108FC2" w14:textId="77777777" w:rsidR="00926F6D" w:rsidRDefault="00926F6D" w:rsidP="00177CD9">
      <w:pPr>
        <w:spacing w:after="0" w:line="240" w:lineRule="auto"/>
        <w:jc w:val="both"/>
        <w:rPr>
          <w:rFonts w:ascii="Parka" w:hAnsi="Parka"/>
          <w:sz w:val="20"/>
          <w:szCs w:val="20"/>
        </w:rPr>
        <w:sectPr w:rsidR="00926F6D" w:rsidSect="002460EF">
          <w:headerReference w:type="default" r:id="rId7"/>
          <w:pgSz w:w="11906" w:h="16838"/>
          <w:pgMar w:top="1417" w:right="1417" w:bottom="1417" w:left="1417" w:header="1531" w:footer="567" w:gutter="0"/>
          <w:cols w:space="708"/>
          <w:docGrid w:linePitch="360"/>
        </w:sectPr>
      </w:pPr>
    </w:p>
    <w:p w14:paraId="72A3D3EC" w14:textId="4D8A6C72" w:rsidR="00B46621" w:rsidRDefault="00926F6D" w:rsidP="00926F6D">
      <w:pPr>
        <w:spacing w:after="0" w:line="240" w:lineRule="auto"/>
        <w:jc w:val="center"/>
        <w:rPr>
          <w:rFonts w:ascii="Parka" w:hAnsi="Parka"/>
          <w:sz w:val="20"/>
          <w:szCs w:val="20"/>
        </w:rPr>
      </w:pPr>
      <w:r>
        <w:rPr>
          <w:rFonts w:ascii="Parka" w:hAnsi="Parka"/>
          <w:sz w:val="20"/>
          <w:szCs w:val="20"/>
        </w:rPr>
        <w:t>Jean-Luc Baudet</w:t>
      </w:r>
    </w:p>
    <w:p w14:paraId="4B06D058" w14:textId="526F312C" w:rsidR="002460EF" w:rsidRDefault="002460EF" w:rsidP="00926F6D">
      <w:pPr>
        <w:spacing w:after="0" w:line="240" w:lineRule="auto"/>
        <w:jc w:val="center"/>
        <w:rPr>
          <w:rFonts w:ascii="Parka" w:hAnsi="Parka"/>
          <w:sz w:val="20"/>
          <w:szCs w:val="20"/>
        </w:rPr>
      </w:pPr>
      <w:r>
        <w:rPr>
          <w:rFonts w:ascii="Parka" w:hAnsi="Parka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2F02D3E" wp14:editId="10B54A7E">
            <wp:simplePos x="0" y="0"/>
            <wp:positionH relativeFrom="column">
              <wp:posOffset>232176</wp:posOffset>
            </wp:positionH>
            <wp:positionV relativeFrom="paragraph">
              <wp:posOffset>90738</wp:posOffset>
            </wp:positionV>
            <wp:extent cx="1841500" cy="774700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an-luc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15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Parka" w:hAnsi="Parka"/>
          <w:sz w:val="20"/>
          <w:szCs w:val="20"/>
        </w:rPr>
        <w:t>Président de la Ligue PACA HB</w:t>
      </w:r>
    </w:p>
    <w:p w14:paraId="4F7CD89A" w14:textId="77777777" w:rsidR="002460EF" w:rsidRDefault="002460EF" w:rsidP="00926F6D">
      <w:pPr>
        <w:spacing w:after="0" w:line="240" w:lineRule="auto"/>
        <w:jc w:val="center"/>
        <w:rPr>
          <w:rFonts w:ascii="Parka" w:hAnsi="Parka"/>
          <w:sz w:val="20"/>
          <w:szCs w:val="20"/>
        </w:rPr>
      </w:pPr>
    </w:p>
    <w:p w14:paraId="48203FD3" w14:textId="4B664D9D" w:rsidR="00926F6D" w:rsidRDefault="00926F6D" w:rsidP="00926F6D">
      <w:pPr>
        <w:spacing w:after="0" w:line="240" w:lineRule="auto"/>
        <w:jc w:val="center"/>
        <w:rPr>
          <w:rFonts w:ascii="Parka" w:hAnsi="Parka"/>
          <w:sz w:val="20"/>
          <w:szCs w:val="20"/>
        </w:rPr>
      </w:pPr>
      <w:r>
        <w:rPr>
          <w:rFonts w:ascii="Parka" w:hAnsi="Parka"/>
          <w:sz w:val="20"/>
          <w:szCs w:val="20"/>
        </w:rPr>
        <w:t>Pascal Bouchet</w:t>
      </w:r>
    </w:p>
    <w:p w14:paraId="589BF2DE" w14:textId="7EF84EDF" w:rsidR="00926F6D" w:rsidRDefault="00926F6D" w:rsidP="002460EF">
      <w:pPr>
        <w:spacing w:after="0" w:line="240" w:lineRule="auto"/>
        <w:jc w:val="center"/>
        <w:rPr>
          <w:rFonts w:ascii="Parka" w:hAnsi="Parka"/>
          <w:sz w:val="20"/>
          <w:szCs w:val="20"/>
        </w:rPr>
        <w:sectPr w:rsidR="00926F6D" w:rsidSect="002460EF">
          <w:type w:val="continuous"/>
          <w:pgSz w:w="11906" w:h="16838"/>
          <w:pgMar w:top="1417" w:right="1417" w:bottom="1417" w:left="1417" w:header="1417" w:footer="567" w:gutter="0"/>
          <w:cols w:num="2" w:space="709"/>
          <w:docGrid w:linePitch="360"/>
        </w:sectPr>
      </w:pPr>
      <w:r>
        <w:rPr>
          <w:rFonts w:ascii="Parka" w:hAnsi="Parka"/>
          <w:sz w:val="20"/>
          <w:szCs w:val="20"/>
        </w:rPr>
        <w:t>Secrétaire Généra</w:t>
      </w:r>
    </w:p>
    <w:p w14:paraId="51F4933A" w14:textId="5FF1624D" w:rsidR="00926F6D" w:rsidRPr="00A16773" w:rsidRDefault="00926F6D" w:rsidP="00177CD9">
      <w:pPr>
        <w:spacing w:after="0" w:line="240" w:lineRule="auto"/>
        <w:jc w:val="both"/>
        <w:rPr>
          <w:rFonts w:ascii="Parka" w:hAnsi="Parka"/>
          <w:sz w:val="20"/>
          <w:szCs w:val="20"/>
        </w:rPr>
      </w:pPr>
    </w:p>
    <w:sectPr w:rsidR="00926F6D" w:rsidRPr="00A16773" w:rsidSect="002460EF">
      <w:type w:val="continuous"/>
      <w:pgSz w:w="11906" w:h="16838"/>
      <w:pgMar w:top="1417" w:right="1417" w:bottom="1417" w:left="1417" w:header="141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590786" w14:textId="77777777" w:rsidR="00DA4C50" w:rsidRDefault="00DA4C50" w:rsidP="006601C6">
      <w:pPr>
        <w:spacing w:after="0" w:line="240" w:lineRule="auto"/>
      </w:pPr>
      <w:r>
        <w:separator/>
      </w:r>
    </w:p>
  </w:endnote>
  <w:endnote w:type="continuationSeparator" w:id="0">
    <w:p w14:paraId="76E9F012" w14:textId="77777777" w:rsidR="00DA4C50" w:rsidRDefault="00DA4C50" w:rsidP="00660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rka">
    <w:altName w:val="Cambria"/>
    <w:panose1 w:val="020B0604020202020204"/>
    <w:charset w:val="4D"/>
    <w:family w:val="auto"/>
    <w:notTrueType/>
    <w:pitch w:val="variable"/>
    <w:sig w:usb0="800000EF" w:usb1="5000807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CC153F" w14:textId="77777777" w:rsidR="00DA4C50" w:rsidRDefault="00DA4C50" w:rsidP="006601C6">
      <w:pPr>
        <w:spacing w:after="0" w:line="240" w:lineRule="auto"/>
      </w:pPr>
      <w:r>
        <w:separator/>
      </w:r>
    </w:p>
  </w:footnote>
  <w:footnote w:type="continuationSeparator" w:id="0">
    <w:p w14:paraId="3F98A699" w14:textId="77777777" w:rsidR="00DA4C50" w:rsidRDefault="00DA4C50" w:rsidP="00660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7BD482" w14:textId="6B71C437" w:rsidR="00177CD9" w:rsidRDefault="00177CD9">
    <w:pPr>
      <w:pStyle w:val="En-t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51C7271" wp14:editId="6A326842">
          <wp:simplePos x="0" y="0"/>
          <wp:positionH relativeFrom="column">
            <wp:align>center</wp:align>
          </wp:positionH>
          <wp:positionV relativeFrom="page">
            <wp:align>center</wp:align>
          </wp:positionV>
          <wp:extent cx="8049600" cy="11235600"/>
          <wp:effectExtent l="0" t="0" r="2540" b="4445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SQUE_EN_TETE_LPACAHB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49600" cy="11235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33E0"/>
    <w:rsid w:val="00000633"/>
    <w:rsid w:val="00000FCC"/>
    <w:rsid w:val="0000543D"/>
    <w:rsid w:val="00006632"/>
    <w:rsid w:val="00006B64"/>
    <w:rsid w:val="00007EE6"/>
    <w:rsid w:val="000103A2"/>
    <w:rsid w:val="000108BB"/>
    <w:rsid w:val="00011C12"/>
    <w:rsid w:val="000136A7"/>
    <w:rsid w:val="00016052"/>
    <w:rsid w:val="000161D1"/>
    <w:rsid w:val="0001785F"/>
    <w:rsid w:val="00017D4C"/>
    <w:rsid w:val="000200BF"/>
    <w:rsid w:val="00020107"/>
    <w:rsid w:val="00021993"/>
    <w:rsid w:val="00023032"/>
    <w:rsid w:val="00023941"/>
    <w:rsid w:val="00024A7C"/>
    <w:rsid w:val="00026C66"/>
    <w:rsid w:val="00026D71"/>
    <w:rsid w:val="00027891"/>
    <w:rsid w:val="0002799C"/>
    <w:rsid w:val="000327A5"/>
    <w:rsid w:val="000346B1"/>
    <w:rsid w:val="00034E4C"/>
    <w:rsid w:val="000362AD"/>
    <w:rsid w:val="00037967"/>
    <w:rsid w:val="00037EDC"/>
    <w:rsid w:val="00040C78"/>
    <w:rsid w:val="00041AEC"/>
    <w:rsid w:val="00042A0D"/>
    <w:rsid w:val="00044AA8"/>
    <w:rsid w:val="00045429"/>
    <w:rsid w:val="00045F78"/>
    <w:rsid w:val="00051493"/>
    <w:rsid w:val="00052299"/>
    <w:rsid w:val="00054D49"/>
    <w:rsid w:val="0005569A"/>
    <w:rsid w:val="00056F5E"/>
    <w:rsid w:val="00057879"/>
    <w:rsid w:val="00060BA7"/>
    <w:rsid w:val="00062C11"/>
    <w:rsid w:val="0006468C"/>
    <w:rsid w:val="00064743"/>
    <w:rsid w:val="000670F8"/>
    <w:rsid w:val="0006740D"/>
    <w:rsid w:val="00071A5D"/>
    <w:rsid w:val="000720E6"/>
    <w:rsid w:val="00072287"/>
    <w:rsid w:val="000726A5"/>
    <w:rsid w:val="000739C6"/>
    <w:rsid w:val="00073D8E"/>
    <w:rsid w:val="00074BA9"/>
    <w:rsid w:val="00075908"/>
    <w:rsid w:val="00075BF8"/>
    <w:rsid w:val="00076066"/>
    <w:rsid w:val="00076237"/>
    <w:rsid w:val="00076EC9"/>
    <w:rsid w:val="00077AF2"/>
    <w:rsid w:val="00082BDB"/>
    <w:rsid w:val="0008302F"/>
    <w:rsid w:val="00085092"/>
    <w:rsid w:val="0008543D"/>
    <w:rsid w:val="00085488"/>
    <w:rsid w:val="00085D86"/>
    <w:rsid w:val="000865AE"/>
    <w:rsid w:val="00090A41"/>
    <w:rsid w:val="0009216B"/>
    <w:rsid w:val="00093B31"/>
    <w:rsid w:val="00096ABC"/>
    <w:rsid w:val="00096B16"/>
    <w:rsid w:val="000978FC"/>
    <w:rsid w:val="00097B4D"/>
    <w:rsid w:val="00097D0E"/>
    <w:rsid w:val="00097E3B"/>
    <w:rsid w:val="000A0563"/>
    <w:rsid w:val="000A098C"/>
    <w:rsid w:val="000A300C"/>
    <w:rsid w:val="000A4190"/>
    <w:rsid w:val="000B0536"/>
    <w:rsid w:val="000B080E"/>
    <w:rsid w:val="000B0FF0"/>
    <w:rsid w:val="000B144A"/>
    <w:rsid w:val="000B1A41"/>
    <w:rsid w:val="000B1FD8"/>
    <w:rsid w:val="000B6733"/>
    <w:rsid w:val="000B7FEC"/>
    <w:rsid w:val="000C1984"/>
    <w:rsid w:val="000C2563"/>
    <w:rsid w:val="000C277C"/>
    <w:rsid w:val="000C309B"/>
    <w:rsid w:val="000C3645"/>
    <w:rsid w:val="000C3AAA"/>
    <w:rsid w:val="000C42A8"/>
    <w:rsid w:val="000C48BB"/>
    <w:rsid w:val="000C4BC0"/>
    <w:rsid w:val="000C5257"/>
    <w:rsid w:val="000C5862"/>
    <w:rsid w:val="000C5916"/>
    <w:rsid w:val="000C64C5"/>
    <w:rsid w:val="000C6E6A"/>
    <w:rsid w:val="000C76FE"/>
    <w:rsid w:val="000D0591"/>
    <w:rsid w:val="000D1F24"/>
    <w:rsid w:val="000D7003"/>
    <w:rsid w:val="000E2379"/>
    <w:rsid w:val="000E3953"/>
    <w:rsid w:val="000E48C1"/>
    <w:rsid w:val="000E4931"/>
    <w:rsid w:val="000E541D"/>
    <w:rsid w:val="000E59CD"/>
    <w:rsid w:val="000E6047"/>
    <w:rsid w:val="000F0155"/>
    <w:rsid w:val="000F3345"/>
    <w:rsid w:val="000F4A85"/>
    <w:rsid w:val="000F5135"/>
    <w:rsid w:val="000F559D"/>
    <w:rsid w:val="000F5F80"/>
    <w:rsid w:val="000F6C24"/>
    <w:rsid w:val="000F7AB2"/>
    <w:rsid w:val="00100347"/>
    <w:rsid w:val="00100731"/>
    <w:rsid w:val="00100B6C"/>
    <w:rsid w:val="00104082"/>
    <w:rsid w:val="0010411F"/>
    <w:rsid w:val="001065B3"/>
    <w:rsid w:val="00107B8F"/>
    <w:rsid w:val="00107DD2"/>
    <w:rsid w:val="001106B1"/>
    <w:rsid w:val="00110E39"/>
    <w:rsid w:val="0011296E"/>
    <w:rsid w:val="00112F46"/>
    <w:rsid w:val="001147E8"/>
    <w:rsid w:val="00115622"/>
    <w:rsid w:val="00115CB6"/>
    <w:rsid w:val="00117DC0"/>
    <w:rsid w:val="00120924"/>
    <w:rsid w:val="00121AEE"/>
    <w:rsid w:val="00123173"/>
    <w:rsid w:val="00123C0A"/>
    <w:rsid w:val="00123D8F"/>
    <w:rsid w:val="001250AE"/>
    <w:rsid w:val="00125D46"/>
    <w:rsid w:val="00127971"/>
    <w:rsid w:val="00131E5E"/>
    <w:rsid w:val="00133656"/>
    <w:rsid w:val="00133AC7"/>
    <w:rsid w:val="001348D2"/>
    <w:rsid w:val="0013533D"/>
    <w:rsid w:val="00136147"/>
    <w:rsid w:val="00137116"/>
    <w:rsid w:val="001374B9"/>
    <w:rsid w:val="00141361"/>
    <w:rsid w:val="00141C3F"/>
    <w:rsid w:val="00141CE3"/>
    <w:rsid w:val="00143B8C"/>
    <w:rsid w:val="00145B21"/>
    <w:rsid w:val="0015069C"/>
    <w:rsid w:val="001515EB"/>
    <w:rsid w:val="00151735"/>
    <w:rsid w:val="0015197C"/>
    <w:rsid w:val="00151AEF"/>
    <w:rsid w:val="00151D5B"/>
    <w:rsid w:val="00152495"/>
    <w:rsid w:val="00153D3D"/>
    <w:rsid w:val="0015507F"/>
    <w:rsid w:val="00155178"/>
    <w:rsid w:val="0015619A"/>
    <w:rsid w:val="0015709F"/>
    <w:rsid w:val="00157638"/>
    <w:rsid w:val="00163BCB"/>
    <w:rsid w:val="00166D6F"/>
    <w:rsid w:val="0016774E"/>
    <w:rsid w:val="00170EC9"/>
    <w:rsid w:val="00171306"/>
    <w:rsid w:val="00171DD7"/>
    <w:rsid w:val="001724FF"/>
    <w:rsid w:val="001725FA"/>
    <w:rsid w:val="00172C9B"/>
    <w:rsid w:val="00173925"/>
    <w:rsid w:val="00174A77"/>
    <w:rsid w:val="00175B94"/>
    <w:rsid w:val="001764C1"/>
    <w:rsid w:val="001769B5"/>
    <w:rsid w:val="00176C1B"/>
    <w:rsid w:val="00176F5A"/>
    <w:rsid w:val="00177CD9"/>
    <w:rsid w:val="001803DD"/>
    <w:rsid w:val="00180680"/>
    <w:rsid w:val="0018229C"/>
    <w:rsid w:val="00183D6D"/>
    <w:rsid w:val="00185987"/>
    <w:rsid w:val="001875CA"/>
    <w:rsid w:val="001900CA"/>
    <w:rsid w:val="0019026D"/>
    <w:rsid w:val="00190D35"/>
    <w:rsid w:val="00191A02"/>
    <w:rsid w:val="00195516"/>
    <w:rsid w:val="00196089"/>
    <w:rsid w:val="00196848"/>
    <w:rsid w:val="001A0E4E"/>
    <w:rsid w:val="001A138B"/>
    <w:rsid w:val="001A329B"/>
    <w:rsid w:val="001A5632"/>
    <w:rsid w:val="001A57EC"/>
    <w:rsid w:val="001A677F"/>
    <w:rsid w:val="001B06EB"/>
    <w:rsid w:val="001B0C2D"/>
    <w:rsid w:val="001B0DD3"/>
    <w:rsid w:val="001B1C37"/>
    <w:rsid w:val="001B30FC"/>
    <w:rsid w:val="001B35CE"/>
    <w:rsid w:val="001B3870"/>
    <w:rsid w:val="001B3AB4"/>
    <w:rsid w:val="001B4460"/>
    <w:rsid w:val="001B4F10"/>
    <w:rsid w:val="001B5ABE"/>
    <w:rsid w:val="001B64C7"/>
    <w:rsid w:val="001B6F3C"/>
    <w:rsid w:val="001B744F"/>
    <w:rsid w:val="001C0303"/>
    <w:rsid w:val="001C262A"/>
    <w:rsid w:val="001C3432"/>
    <w:rsid w:val="001C3831"/>
    <w:rsid w:val="001C406B"/>
    <w:rsid w:val="001C4099"/>
    <w:rsid w:val="001C59E5"/>
    <w:rsid w:val="001C5D80"/>
    <w:rsid w:val="001C6C46"/>
    <w:rsid w:val="001C75F9"/>
    <w:rsid w:val="001C7C31"/>
    <w:rsid w:val="001D110D"/>
    <w:rsid w:val="001D116C"/>
    <w:rsid w:val="001D1960"/>
    <w:rsid w:val="001D1CFC"/>
    <w:rsid w:val="001D2216"/>
    <w:rsid w:val="001D2BEA"/>
    <w:rsid w:val="001D51D2"/>
    <w:rsid w:val="001D6DE4"/>
    <w:rsid w:val="001D79FB"/>
    <w:rsid w:val="001E01A3"/>
    <w:rsid w:val="001E1669"/>
    <w:rsid w:val="001E16B7"/>
    <w:rsid w:val="001E3302"/>
    <w:rsid w:val="001E45A1"/>
    <w:rsid w:val="001E5A0D"/>
    <w:rsid w:val="001E7400"/>
    <w:rsid w:val="001E7846"/>
    <w:rsid w:val="001E7F69"/>
    <w:rsid w:val="001F33CD"/>
    <w:rsid w:val="001F3A55"/>
    <w:rsid w:val="001F3B3C"/>
    <w:rsid w:val="001F420C"/>
    <w:rsid w:val="001F4497"/>
    <w:rsid w:val="001F5C94"/>
    <w:rsid w:val="001F6424"/>
    <w:rsid w:val="001F669C"/>
    <w:rsid w:val="001F751A"/>
    <w:rsid w:val="001F75AD"/>
    <w:rsid w:val="002028CC"/>
    <w:rsid w:val="00203783"/>
    <w:rsid w:val="00204F8C"/>
    <w:rsid w:val="0020574B"/>
    <w:rsid w:val="0020714D"/>
    <w:rsid w:val="0020768E"/>
    <w:rsid w:val="002109C3"/>
    <w:rsid w:val="00212236"/>
    <w:rsid w:val="0021400F"/>
    <w:rsid w:val="0021501D"/>
    <w:rsid w:val="00215CAA"/>
    <w:rsid w:val="00215FA5"/>
    <w:rsid w:val="00220043"/>
    <w:rsid w:val="002200B4"/>
    <w:rsid w:val="00220FE1"/>
    <w:rsid w:val="0022192C"/>
    <w:rsid w:val="0022228B"/>
    <w:rsid w:val="002231DB"/>
    <w:rsid w:val="002234D7"/>
    <w:rsid w:val="00224696"/>
    <w:rsid w:val="00230069"/>
    <w:rsid w:val="00231833"/>
    <w:rsid w:val="00231B53"/>
    <w:rsid w:val="00232ECD"/>
    <w:rsid w:val="00233249"/>
    <w:rsid w:val="002345B3"/>
    <w:rsid w:val="00234D7B"/>
    <w:rsid w:val="00234DB9"/>
    <w:rsid w:val="00234F7A"/>
    <w:rsid w:val="00236282"/>
    <w:rsid w:val="00237D42"/>
    <w:rsid w:val="00237DA5"/>
    <w:rsid w:val="00240291"/>
    <w:rsid w:val="002406BB"/>
    <w:rsid w:val="00241BEC"/>
    <w:rsid w:val="0024261F"/>
    <w:rsid w:val="00245420"/>
    <w:rsid w:val="002460EF"/>
    <w:rsid w:val="0025015E"/>
    <w:rsid w:val="00251841"/>
    <w:rsid w:val="00257EA8"/>
    <w:rsid w:val="00260C6E"/>
    <w:rsid w:val="0026164C"/>
    <w:rsid w:val="002617AE"/>
    <w:rsid w:val="00261999"/>
    <w:rsid w:val="00261C32"/>
    <w:rsid w:val="0026287C"/>
    <w:rsid w:val="00263033"/>
    <w:rsid w:val="002648CD"/>
    <w:rsid w:val="00264FD5"/>
    <w:rsid w:val="002655A2"/>
    <w:rsid w:val="002667A3"/>
    <w:rsid w:val="00267C60"/>
    <w:rsid w:val="00270CFE"/>
    <w:rsid w:val="002715EB"/>
    <w:rsid w:val="00272871"/>
    <w:rsid w:val="00273836"/>
    <w:rsid w:val="002745CF"/>
    <w:rsid w:val="00274704"/>
    <w:rsid w:val="00277D83"/>
    <w:rsid w:val="0028186B"/>
    <w:rsid w:val="00282ED0"/>
    <w:rsid w:val="0028364E"/>
    <w:rsid w:val="00283CD6"/>
    <w:rsid w:val="00285E3C"/>
    <w:rsid w:val="0028666B"/>
    <w:rsid w:val="00286B89"/>
    <w:rsid w:val="00290A65"/>
    <w:rsid w:val="002916A1"/>
    <w:rsid w:val="00292E1A"/>
    <w:rsid w:val="00296640"/>
    <w:rsid w:val="002A024E"/>
    <w:rsid w:val="002A1611"/>
    <w:rsid w:val="002A36C5"/>
    <w:rsid w:val="002A4004"/>
    <w:rsid w:val="002A415A"/>
    <w:rsid w:val="002A61B0"/>
    <w:rsid w:val="002A6944"/>
    <w:rsid w:val="002A7014"/>
    <w:rsid w:val="002A7190"/>
    <w:rsid w:val="002A7882"/>
    <w:rsid w:val="002B0AC4"/>
    <w:rsid w:val="002B1771"/>
    <w:rsid w:val="002B21D2"/>
    <w:rsid w:val="002B30FB"/>
    <w:rsid w:val="002B3206"/>
    <w:rsid w:val="002B383A"/>
    <w:rsid w:val="002B478B"/>
    <w:rsid w:val="002B4D22"/>
    <w:rsid w:val="002B5888"/>
    <w:rsid w:val="002B633A"/>
    <w:rsid w:val="002B6A34"/>
    <w:rsid w:val="002B74F0"/>
    <w:rsid w:val="002C3203"/>
    <w:rsid w:val="002C49D1"/>
    <w:rsid w:val="002C595A"/>
    <w:rsid w:val="002C5FB7"/>
    <w:rsid w:val="002C67FF"/>
    <w:rsid w:val="002C74EA"/>
    <w:rsid w:val="002C759A"/>
    <w:rsid w:val="002D10C1"/>
    <w:rsid w:val="002D2BE7"/>
    <w:rsid w:val="002D32A1"/>
    <w:rsid w:val="002D32BE"/>
    <w:rsid w:val="002D3A47"/>
    <w:rsid w:val="002D4AE3"/>
    <w:rsid w:val="002D4B7C"/>
    <w:rsid w:val="002D519A"/>
    <w:rsid w:val="002D5B4D"/>
    <w:rsid w:val="002D662E"/>
    <w:rsid w:val="002D6C53"/>
    <w:rsid w:val="002D775E"/>
    <w:rsid w:val="002E18A6"/>
    <w:rsid w:val="002E1C6F"/>
    <w:rsid w:val="002E4014"/>
    <w:rsid w:val="002F20D2"/>
    <w:rsid w:val="002F2798"/>
    <w:rsid w:val="002F2989"/>
    <w:rsid w:val="002F3556"/>
    <w:rsid w:val="002F4582"/>
    <w:rsid w:val="002F558C"/>
    <w:rsid w:val="002F6CA0"/>
    <w:rsid w:val="003002C6"/>
    <w:rsid w:val="00301779"/>
    <w:rsid w:val="003021C7"/>
    <w:rsid w:val="00303972"/>
    <w:rsid w:val="00306C11"/>
    <w:rsid w:val="003070EB"/>
    <w:rsid w:val="00310993"/>
    <w:rsid w:val="00313E41"/>
    <w:rsid w:val="00316E28"/>
    <w:rsid w:val="003203E3"/>
    <w:rsid w:val="0032070E"/>
    <w:rsid w:val="00320818"/>
    <w:rsid w:val="00320FF5"/>
    <w:rsid w:val="0032455B"/>
    <w:rsid w:val="00325442"/>
    <w:rsid w:val="00325512"/>
    <w:rsid w:val="00326C95"/>
    <w:rsid w:val="00332954"/>
    <w:rsid w:val="00333654"/>
    <w:rsid w:val="00333BA4"/>
    <w:rsid w:val="0033436A"/>
    <w:rsid w:val="00340AD8"/>
    <w:rsid w:val="00340B78"/>
    <w:rsid w:val="003419E0"/>
    <w:rsid w:val="0034390C"/>
    <w:rsid w:val="003440CF"/>
    <w:rsid w:val="003466EA"/>
    <w:rsid w:val="00347809"/>
    <w:rsid w:val="00351037"/>
    <w:rsid w:val="00354CC2"/>
    <w:rsid w:val="00355694"/>
    <w:rsid w:val="00355FE1"/>
    <w:rsid w:val="0035788F"/>
    <w:rsid w:val="00357923"/>
    <w:rsid w:val="00361002"/>
    <w:rsid w:val="0036125B"/>
    <w:rsid w:val="0036144C"/>
    <w:rsid w:val="003620ED"/>
    <w:rsid w:val="003623C9"/>
    <w:rsid w:val="003627B3"/>
    <w:rsid w:val="003655FD"/>
    <w:rsid w:val="00365FC9"/>
    <w:rsid w:val="00367129"/>
    <w:rsid w:val="003675E8"/>
    <w:rsid w:val="003705DE"/>
    <w:rsid w:val="00374FF8"/>
    <w:rsid w:val="0037560C"/>
    <w:rsid w:val="00375F0A"/>
    <w:rsid w:val="0037610C"/>
    <w:rsid w:val="0037654F"/>
    <w:rsid w:val="00380633"/>
    <w:rsid w:val="00380E20"/>
    <w:rsid w:val="0038570D"/>
    <w:rsid w:val="003857C7"/>
    <w:rsid w:val="003862DE"/>
    <w:rsid w:val="003862F5"/>
    <w:rsid w:val="0038677B"/>
    <w:rsid w:val="00390AC9"/>
    <w:rsid w:val="003912DA"/>
    <w:rsid w:val="00391689"/>
    <w:rsid w:val="003917EC"/>
    <w:rsid w:val="00392467"/>
    <w:rsid w:val="00392A5E"/>
    <w:rsid w:val="003956DB"/>
    <w:rsid w:val="00396846"/>
    <w:rsid w:val="00396B86"/>
    <w:rsid w:val="00396FB2"/>
    <w:rsid w:val="003976A6"/>
    <w:rsid w:val="003978C6"/>
    <w:rsid w:val="00397F50"/>
    <w:rsid w:val="003A0819"/>
    <w:rsid w:val="003A1740"/>
    <w:rsid w:val="003A5B0B"/>
    <w:rsid w:val="003B0696"/>
    <w:rsid w:val="003B10AC"/>
    <w:rsid w:val="003B1688"/>
    <w:rsid w:val="003B4A1B"/>
    <w:rsid w:val="003B59E7"/>
    <w:rsid w:val="003B5F64"/>
    <w:rsid w:val="003B6818"/>
    <w:rsid w:val="003C2054"/>
    <w:rsid w:val="003C29E3"/>
    <w:rsid w:val="003C3D9E"/>
    <w:rsid w:val="003C4279"/>
    <w:rsid w:val="003C5DB1"/>
    <w:rsid w:val="003C6690"/>
    <w:rsid w:val="003C67D3"/>
    <w:rsid w:val="003C6C2F"/>
    <w:rsid w:val="003C7AB9"/>
    <w:rsid w:val="003C7D05"/>
    <w:rsid w:val="003D0075"/>
    <w:rsid w:val="003D03B7"/>
    <w:rsid w:val="003D0643"/>
    <w:rsid w:val="003D0C81"/>
    <w:rsid w:val="003D26F1"/>
    <w:rsid w:val="003D414B"/>
    <w:rsid w:val="003D4D38"/>
    <w:rsid w:val="003D7058"/>
    <w:rsid w:val="003D7F5D"/>
    <w:rsid w:val="003E06AD"/>
    <w:rsid w:val="003E1017"/>
    <w:rsid w:val="003E138E"/>
    <w:rsid w:val="003E1B5E"/>
    <w:rsid w:val="003E3965"/>
    <w:rsid w:val="003E45D0"/>
    <w:rsid w:val="003E5A79"/>
    <w:rsid w:val="003E6FCE"/>
    <w:rsid w:val="003E7F07"/>
    <w:rsid w:val="003F0D4A"/>
    <w:rsid w:val="003F16BB"/>
    <w:rsid w:val="003F3AF7"/>
    <w:rsid w:val="003F3E83"/>
    <w:rsid w:val="003F4992"/>
    <w:rsid w:val="003F79C0"/>
    <w:rsid w:val="004012DE"/>
    <w:rsid w:val="004027C7"/>
    <w:rsid w:val="004031E6"/>
    <w:rsid w:val="0040344A"/>
    <w:rsid w:val="00403BC2"/>
    <w:rsid w:val="00403FBC"/>
    <w:rsid w:val="00405F85"/>
    <w:rsid w:val="00406EC0"/>
    <w:rsid w:val="00407CD4"/>
    <w:rsid w:val="00407FD6"/>
    <w:rsid w:val="00410735"/>
    <w:rsid w:val="0041129D"/>
    <w:rsid w:val="00411359"/>
    <w:rsid w:val="00415A59"/>
    <w:rsid w:val="004166BF"/>
    <w:rsid w:val="00422059"/>
    <w:rsid w:val="00424BD8"/>
    <w:rsid w:val="00424F41"/>
    <w:rsid w:val="004261CA"/>
    <w:rsid w:val="00431C5B"/>
    <w:rsid w:val="004327AB"/>
    <w:rsid w:val="00432881"/>
    <w:rsid w:val="0043381F"/>
    <w:rsid w:val="004363C2"/>
    <w:rsid w:val="00437E98"/>
    <w:rsid w:val="004419BA"/>
    <w:rsid w:val="0044232E"/>
    <w:rsid w:val="00443737"/>
    <w:rsid w:val="00443A0E"/>
    <w:rsid w:val="00444E97"/>
    <w:rsid w:val="00444EC4"/>
    <w:rsid w:val="0044615C"/>
    <w:rsid w:val="004461FE"/>
    <w:rsid w:val="00446F1A"/>
    <w:rsid w:val="00447B46"/>
    <w:rsid w:val="004519CF"/>
    <w:rsid w:val="00452C4F"/>
    <w:rsid w:val="00453FD9"/>
    <w:rsid w:val="0045435A"/>
    <w:rsid w:val="004544D1"/>
    <w:rsid w:val="00454832"/>
    <w:rsid w:val="00454CEC"/>
    <w:rsid w:val="0045636C"/>
    <w:rsid w:val="00457321"/>
    <w:rsid w:val="00460E7F"/>
    <w:rsid w:val="00461010"/>
    <w:rsid w:val="00461376"/>
    <w:rsid w:val="004619E9"/>
    <w:rsid w:val="004620AA"/>
    <w:rsid w:val="00466498"/>
    <w:rsid w:val="00466DB1"/>
    <w:rsid w:val="00470B45"/>
    <w:rsid w:val="00472AE3"/>
    <w:rsid w:val="00474B76"/>
    <w:rsid w:val="00474E09"/>
    <w:rsid w:val="0047523C"/>
    <w:rsid w:val="00476A9C"/>
    <w:rsid w:val="00477335"/>
    <w:rsid w:val="00481F0F"/>
    <w:rsid w:val="004829C9"/>
    <w:rsid w:val="00483B8A"/>
    <w:rsid w:val="00487BD8"/>
    <w:rsid w:val="00487C24"/>
    <w:rsid w:val="00491974"/>
    <w:rsid w:val="0049346D"/>
    <w:rsid w:val="00496100"/>
    <w:rsid w:val="004969BD"/>
    <w:rsid w:val="00496A84"/>
    <w:rsid w:val="00496AE6"/>
    <w:rsid w:val="00497072"/>
    <w:rsid w:val="00497736"/>
    <w:rsid w:val="00497858"/>
    <w:rsid w:val="00497E73"/>
    <w:rsid w:val="004A19AD"/>
    <w:rsid w:val="004A2D19"/>
    <w:rsid w:val="004A2D35"/>
    <w:rsid w:val="004A4144"/>
    <w:rsid w:val="004A5390"/>
    <w:rsid w:val="004A5ACC"/>
    <w:rsid w:val="004A632D"/>
    <w:rsid w:val="004A6DC7"/>
    <w:rsid w:val="004A6FB3"/>
    <w:rsid w:val="004A76A5"/>
    <w:rsid w:val="004B1840"/>
    <w:rsid w:val="004B1C6B"/>
    <w:rsid w:val="004B4840"/>
    <w:rsid w:val="004B5855"/>
    <w:rsid w:val="004B6C90"/>
    <w:rsid w:val="004C1286"/>
    <w:rsid w:val="004C1953"/>
    <w:rsid w:val="004C1B3C"/>
    <w:rsid w:val="004C1BB4"/>
    <w:rsid w:val="004C2FA1"/>
    <w:rsid w:val="004C5756"/>
    <w:rsid w:val="004C6262"/>
    <w:rsid w:val="004C6A2E"/>
    <w:rsid w:val="004C7D40"/>
    <w:rsid w:val="004D01E8"/>
    <w:rsid w:val="004D12BF"/>
    <w:rsid w:val="004D1D4A"/>
    <w:rsid w:val="004D4B51"/>
    <w:rsid w:val="004D7D5C"/>
    <w:rsid w:val="004E0474"/>
    <w:rsid w:val="004E0C4B"/>
    <w:rsid w:val="004E19F6"/>
    <w:rsid w:val="004E1CA9"/>
    <w:rsid w:val="004E2FE4"/>
    <w:rsid w:val="004E3AD7"/>
    <w:rsid w:val="004E3BD9"/>
    <w:rsid w:val="004E5D7D"/>
    <w:rsid w:val="004E77D9"/>
    <w:rsid w:val="004F0CB5"/>
    <w:rsid w:val="004F0E86"/>
    <w:rsid w:val="004F1151"/>
    <w:rsid w:val="004F19BE"/>
    <w:rsid w:val="004F1E7B"/>
    <w:rsid w:val="004F2063"/>
    <w:rsid w:val="004F3D36"/>
    <w:rsid w:val="004F5901"/>
    <w:rsid w:val="004F5E79"/>
    <w:rsid w:val="004F639A"/>
    <w:rsid w:val="004F7D2A"/>
    <w:rsid w:val="00501D0D"/>
    <w:rsid w:val="00502511"/>
    <w:rsid w:val="00502708"/>
    <w:rsid w:val="00502AE6"/>
    <w:rsid w:val="00504EB3"/>
    <w:rsid w:val="005063D3"/>
    <w:rsid w:val="00506E83"/>
    <w:rsid w:val="00511A69"/>
    <w:rsid w:val="005121A9"/>
    <w:rsid w:val="00512BCB"/>
    <w:rsid w:val="00513460"/>
    <w:rsid w:val="0051420F"/>
    <w:rsid w:val="005158B7"/>
    <w:rsid w:val="00516E52"/>
    <w:rsid w:val="0051707E"/>
    <w:rsid w:val="00521007"/>
    <w:rsid w:val="00522EA4"/>
    <w:rsid w:val="005238C5"/>
    <w:rsid w:val="005246FD"/>
    <w:rsid w:val="005252D9"/>
    <w:rsid w:val="00525309"/>
    <w:rsid w:val="00525342"/>
    <w:rsid w:val="00525B4A"/>
    <w:rsid w:val="005268C3"/>
    <w:rsid w:val="00526E66"/>
    <w:rsid w:val="0052705F"/>
    <w:rsid w:val="00527CA7"/>
    <w:rsid w:val="005300E5"/>
    <w:rsid w:val="005319DF"/>
    <w:rsid w:val="00531F99"/>
    <w:rsid w:val="00533E4A"/>
    <w:rsid w:val="0053458B"/>
    <w:rsid w:val="00534C48"/>
    <w:rsid w:val="00535B21"/>
    <w:rsid w:val="00537199"/>
    <w:rsid w:val="00537F1F"/>
    <w:rsid w:val="005401A1"/>
    <w:rsid w:val="0054069D"/>
    <w:rsid w:val="00541070"/>
    <w:rsid w:val="005411A7"/>
    <w:rsid w:val="00541F38"/>
    <w:rsid w:val="005423E0"/>
    <w:rsid w:val="00544C4D"/>
    <w:rsid w:val="00545F35"/>
    <w:rsid w:val="00550F82"/>
    <w:rsid w:val="005512A8"/>
    <w:rsid w:val="00554981"/>
    <w:rsid w:val="00554BDB"/>
    <w:rsid w:val="00557B70"/>
    <w:rsid w:val="005604B9"/>
    <w:rsid w:val="00561179"/>
    <w:rsid w:val="005668A0"/>
    <w:rsid w:val="0057169D"/>
    <w:rsid w:val="005735EA"/>
    <w:rsid w:val="00574970"/>
    <w:rsid w:val="00575414"/>
    <w:rsid w:val="0057675D"/>
    <w:rsid w:val="00577C77"/>
    <w:rsid w:val="0058096E"/>
    <w:rsid w:val="00582CC6"/>
    <w:rsid w:val="00583AD3"/>
    <w:rsid w:val="00590B55"/>
    <w:rsid w:val="005913B8"/>
    <w:rsid w:val="00591BE2"/>
    <w:rsid w:val="00592B37"/>
    <w:rsid w:val="005936B5"/>
    <w:rsid w:val="00593F42"/>
    <w:rsid w:val="005A1BF2"/>
    <w:rsid w:val="005A2B20"/>
    <w:rsid w:val="005A4BCC"/>
    <w:rsid w:val="005A6772"/>
    <w:rsid w:val="005A6C79"/>
    <w:rsid w:val="005A7A47"/>
    <w:rsid w:val="005A7D30"/>
    <w:rsid w:val="005B3F99"/>
    <w:rsid w:val="005B469A"/>
    <w:rsid w:val="005B46A7"/>
    <w:rsid w:val="005B4A79"/>
    <w:rsid w:val="005B552D"/>
    <w:rsid w:val="005B6002"/>
    <w:rsid w:val="005B66BD"/>
    <w:rsid w:val="005B6EAD"/>
    <w:rsid w:val="005C212E"/>
    <w:rsid w:val="005C2D36"/>
    <w:rsid w:val="005C3208"/>
    <w:rsid w:val="005C3B59"/>
    <w:rsid w:val="005C4F2F"/>
    <w:rsid w:val="005C751B"/>
    <w:rsid w:val="005D0500"/>
    <w:rsid w:val="005D057C"/>
    <w:rsid w:val="005D1FE5"/>
    <w:rsid w:val="005D31D3"/>
    <w:rsid w:val="005D3246"/>
    <w:rsid w:val="005D38BB"/>
    <w:rsid w:val="005D5A29"/>
    <w:rsid w:val="005D6F0A"/>
    <w:rsid w:val="005E04BC"/>
    <w:rsid w:val="005E2A84"/>
    <w:rsid w:val="005E328E"/>
    <w:rsid w:val="005E3EA8"/>
    <w:rsid w:val="005E45ED"/>
    <w:rsid w:val="005E4D67"/>
    <w:rsid w:val="005E5789"/>
    <w:rsid w:val="005E7441"/>
    <w:rsid w:val="005E7492"/>
    <w:rsid w:val="005E7596"/>
    <w:rsid w:val="005F0A21"/>
    <w:rsid w:val="005F1965"/>
    <w:rsid w:val="005F2465"/>
    <w:rsid w:val="005F2AD8"/>
    <w:rsid w:val="005F4371"/>
    <w:rsid w:val="005F6E15"/>
    <w:rsid w:val="005F70BF"/>
    <w:rsid w:val="006014C8"/>
    <w:rsid w:val="006024E6"/>
    <w:rsid w:val="00602E32"/>
    <w:rsid w:val="006052F3"/>
    <w:rsid w:val="00605363"/>
    <w:rsid w:val="006067D7"/>
    <w:rsid w:val="00610E77"/>
    <w:rsid w:val="00611D20"/>
    <w:rsid w:val="00613B69"/>
    <w:rsid w:val="006144F1"/>
    <w:rsid w:val="00614817"/>
    <w:rsid w:val="00617EC1"/>
    <w:rsid w:val="00617FE4"/>
    <w:rsid w:val="0062169C"/>
    <w:rsid w:val="0062259A"/>
    <w:rsid w:val="0062296B"/>
    <w:rsid w:val="006245B7"/>
    <w:rsid w:val="006260D8"/>
    <w:rsid w:val="006272EA"/>
    <w:rsid w:val="00630DA1"/>
    <w:rsid w:val="00630F1E"/>
    <w:rsid w:val="00632A7D"/>
    <w:rsid w:val="00633539"/>
    <w:rsid w:val="00633B6E"/>
    <w:rsid w:val="006358C2"/>
    <w:rsid w:val="00635942"/>
    <w:rsid w:val="00635FD2"/>
    <w:rsid w:val="0063781B"/>
    <w:rsid w:val="006405D1"/>
    <w:rsid w:val="00640819"/>
    <w:rsid w:val="00642D75"/>
    <w:rsid w:val="00642FA8"/>
    <w:rsid w:val="00644300"/>
    <w:rsid w:val="006447E2"/>
    <w:rsid w:val="00644D5C"/>
    <w:rsid w:val="00644F7E"/>
    <w:rsid w:val="0064622B"/>
    <w:rsid w:val="006505A8"/>
    <w:rsid w:val="006526D5"/>
    <w:rsid w:val="00652D2D"/>
    <w:rsid w:val="00653A34"/>
    <w:rsid w:val="00654D2C"/>
    <w:rsid w:val="00657660"/>
    <w:rsid w:val="006601C6"/>
    <w:rsid w:val="00661A79"/>
    <w:rsid w:val="00662129"/>
    <w:rsid w:val="00665021"/>
    <w:rsid w:val="00665EB3"/>
    <w:rsid w:val="0066754F"/>
    <w:rsid w:val="006675A9"/>
    <w:rsid w:val="0067417B"/>
    <w:rsid w:val="006742C2"/>
    <w:rsid w:val="00674874"/>
    <w:rsid w:val="0067730B"/>
    <w:rsid w:val="00680C55"/>
    <w:rsid w:val="00685781"/>
    <w:rsid w:val="006906C0"/>
    <w:rsid w:val="0069182C"/>
    <w:rsid w:val="00693260"/>
    <w:rsid w:val="006947B0"/>
    <w:rsid w:val="006966A1"/>
    <w:rsid w:val="00696F90"/>
    <w:rsid w:val="006A0EC6"/>
    <w:rsid w:val="006A1420"/>
    <w:rsid w:val="006A2D35"/>
    <w:rsid w:val="006A70ED"/>
    <w:rsid w:val="006B0913"/>
    <w:rsid w:val="006B13FC"/>
    <w:rsid w:val="006B1F02"/>
    <w:rsid w:val="006B247F"/>
    <w:rsid w:val="006B268B"/>
    <w:rsid w:val="006B2805"/>
    <w:rsid w:val="006B3470"/>
    <w:rsid w:val="006B54B1"/>
    <w:rsid w:val="006B67DC"/>
    <w:rsid w:val="006B7932"/>
    <w:rsid w:val="006C16FF"/>
    <w:rsid w:val="006C1EFB"/>
    <w:rsid w:val="006C33FC"/>
    <w:rsid w:val="006C5076"/>
    <w:rsid w:val="006C5548"/>
    <w:rsid w:val="006C5657"/>
    <w:rsid w:val="006C6CBF"/>
    <w:rsid w:val="006C6E8F"/>
    <w:rsid w:val="006C7992"/>
    <w:rsid w:val="006C7C41"/>
    <w:rsid w:val="006D2534"/>
    <w:rsid w:val="006D4602"/>
    <w:rsid w:val="006D47CE"/>
    <w:rsid w:val="006D5AA8"/>
    <w:rsid w:val="006D6CF2"/>
    <w:rsid w:val="006D6DC2"/>
    <w:rsid w:val="006E0D8B"/>
    <w:rsid w:val="006E1783"/>
    <w:rsid w:val="006E3A93"/>
    <w:rsid w:val="006E3C26"/>
    <w:rsid w:val="006E3FCF"/>
    <w:rsid w:val="006E55DE"/>
    <w:rsid w:val="006E56DB"/>
    <w:rsid w:val="006E6EE7"/>
    <w:rsid w:val="006E72C5"/>
    <w:rsid w:val="006F0E50"/>
    <w:rsid w:val="006F5114"/>
    <w:rsid w:val="006F63A9"/>
    <w:rsid w:val="006F6512"/>
    <w:rsid w:val="006F699D"/>
    <w:rsid w:val="006F7047"/>
    <w:rsid w:val="006F738E"/>
    <w:rsid w:val="006F7C00"/>
    <w:rsid w:val="00701609"/>
    <w:rsid w:val="00703100"/>
    <w:rsid w:val="00703813"/>
    <w:rsid w:val="00704331"/>
    <w:rsid w:val="007048AC"/>
    <w:rsid w:val="00705A64"/>
    <w:rsid w:val="00705D6D"/>
    <w:rsid w:val="007066E7"/>
    <w:rsid w:val="00710734"/>
    <w:rsid w:val="0071173A"/>
    <w:rsid w:val="00712F30"/>
    <w:rsid w:val="00713835"/>
    <w:rsid w:val="00713B2B"/>
    <w:rsid w:val="00714C2A"/>
    <w:rsid w:val="00714FC2"/>
    <w:rsid w:val="007155A9"/>
    <w:rsid w:val="00716D3D"/>
    <w:rsid w:val="00717F2D"/>
    <w:rsid w:val="0072129E"/>
    <w:rsid w:val="007212FC"/>
    <w:rsid w:val="00721AD3"/>
    <w:rsid w:val="00724B9F"/>
    <w:rsid w:val="0072749C"/>
    <w:rsid w:val="00730103"/>
    <w:rsid w:val="0073010A"/>
    <w:rsid w:val="00730E5E"/>
    <w:rsid w:val="0073164B"/>
    <w:rsid w:val="00731A7A"/>
    <w:rsid w:val="00732463"/>
    <w:rsid w:val="0073471A"/>
    <w:rsid w:val="0073604F"/>
    <w:rsid w:val="00740B39"/>
    <w:rsid w:val="00744E53"/>
    <w:rsid w:val="00744F4D"/>
    <w:rsid w:val="00745166"/>
    <w:rsid w:val="00745643"/>
    <w:rsid w:val="00746D7A"/>
    <w:rsid w:val="0074738C"/>
    <w:rsid w:val="007473B6"/>
    <w:rsid w:val="00753138"/>
    <w:rsid w:val="0075410D"/>
    <w:rsid w:val="00754210"/>
    <w:rsid w:val="0075483D"/>
    <w:rsid w:val="007557C9"/>
    <w:rsid w:val="00756737"/>
    <w:rsid w:val="00757D67"/>
    <w:rsid w:val="00760BF5"/>
    <w:rsid w:val="007626BA"/>
    <w:rsid w:val="00762ADA"/>
    <w:rsid w:val="007632C3"/>
    <w:rsid w:val="00766DAE"/>
    <w:rsid w:val="00767124"/>
    <w:rsid w:val="00767FCB"/>
    <w:rsid w:val="00770325"/>
    <w:rsid w:val="00770E20"/>
    <w:rsid w:val="007716E8"/>
    <w:rsid w:val="00771EE6"/>
    <w:rsid w:val="00772969"/>
    <w:rsid w:val="007738B6"/>
    <w:rsid w:val="007739A1"/>
    <w:rsid w:val="007743D1"/>
    <w:rsid w:val="00780C6A"/>
    <w:rsid w:val="00781919"/>
    <w:rsid w:val="00782AA4"/>
    <w:rsid w:val="00782EC6"/>
    <w:rsid w:val="00785719"/>
    <w:rsid w:val="00786C74"/>
    <w:rsid w:val="00790082"/>
    <w:rsid w:val="00791241"/>
    <w:rsid w:val="00791343"/>
    <w:rsid w:val="00792981"/>
    <w:rsid w:val="00793206"/>
    <w:rsid w:val="00795D8C"/>
    <w:rsid w:val="00796F62"/>
    <w:rsid w:val="007A0369"/>
    <w:rsid w:val="007A0446"/>
    <w:rsid w:val="007A06C2"/>
    <w:rsid w:val="007A3C54"/>
    <w:rsid w:val="007A4310"/>
    <w:rsid w:val="007A691B"/>
    <w:rsid w:val="007A78AD"/>
    <w:rsid w:val="007A7B20"/>
    <w:rsid w:val="007B0B4D"/>
    <w:rsid w:val="007B1280"/>
    <w:rsid w:val="007B1BBB"/>
    <w:rsid w:val="007B2FDA"/>
    <w:rsid w:val="007B5004"/>
    <w:rsid w:val="007B550D"/>
    <w:rsid w:val="007B5ED2"/>
    <w:rsid w:val="007C16AE"/>
    <w:rsid w:val="007C1961"/>
    <w:rsid w:val="007C3051"/>
    <w:rsid w:val="007C3634"/>
    <w:rsid w:val="007C39A1"/>
    <w:rsid w:val="007C423C"/>
    <w:rsid w:val="007C46E3"/>
    <w:rsid w:val="007C767C"/>
    <w:rsid w:val="007D0050"/>
    <w:rsid w:val="007D01A3"/>
    <w:rsid w:val="007D3423"/>
    <w:rsid w:val="007D47FB"/>
    <w:rsid w:val="007E203E"/>
    <w:rsid w:val="007E2F44"/>
    <w:rsid w:val="007E32C8"/>
    <w:rsid w:val="007E79CA"/>
    <w:rsid w:val="007F0A1F"/>
    <w:rsid w:val="007F10F7"/>
    <w:rsid w:val="007F13E8"/>
    <w:rsid w:val="007F3E73"/>
    <w:rsid w:val="007F44C9"/>
    <w:rsid w:val="00800A6E"/>
    <w:rsid w:val="00802CBB"/>
    <w:rsid w:val="00803055"/>
    <w:rsid w:val="00803474"/>
    <w:rsid w:val="00803845"/>
    <w:rsid w:val="0080407E"/>
    <w:rsid w:val="00805447"/>
    <w:rsid w:val="00805626"/>
    <w:rsid w:val="008062F1"/>
    <w:rsid w:val="008117C3"/>
    <w:rsid w:val="0081269C"/>
    <w:rsid w:val="00812FE3"/>
    <w:rsid w:val="00813285"/>
    <w:rsid w:val="008171D5"/>
    <w:rsid w:val="008203D3"/>
    <w:rsid w:val="00821B5B"/>
    <w:rsid w:val="00822AB7"/>
    <w:rsid w:val="0082445E"/>
    <w:rsid w:val="00824E39"/>
    <w:rsid w:val="00825C93"/>
    <w:rsid w:val="00827394"/>
    <w:rsid w:val="0082798E"/>
    <w:rsid w:val="00832594"/>
    <w:rsid w:val="00834BF7"/>
    <w:rsid w:val="00841103"/>
    <w:rsid w:val="008425CC"/>
    <w:rsid w:val="008425FF"/>
    <w:rsid w:val="008435DA"/>
    <w:rsid w:val="008438DF"/>
    <w:rsid w:val="00846692"/>
    <w:rsid w:val="008467A4"/>
    <w:rsid w:val="00851527"/>
    <w:rsid w:val="0085488A"/>
    <w:rsid w:val="00854CE1"/>
    <w:rsid w:val="00855A16"/>
    <w:rsid w:val="00857A09"/>
    <w:rsid w:val="008606F7"/>
    <w:rsid w:val="00862A2E"/>
    <w:rsid w:val="00864714"/>
    <w:rsid w:val="008652B7"/>
    <w:rsid w:val="00865D75"/>
    <w:rsid w:val="008664AE"/>
    <w:rsid w:val="00867D47"/>
    <w:rsid w:val="00872612"/>
    <w:rsid w:val="00873A36"/>
    <w:rsid w:val="00874356"/>
    <w:rsid w:val="008750BF"/>
    <w:rsid w:val="0087548C"/>
    <w:rsid w:val="008762DB"/>
    <w:rsid w:val="00876729"/>
    <w:rsid w:val="00877CF4"/>
    <w:rsid w:val="008803C8"/>
    <w:rsid w:val="00881CC2"/>
    <w:rsid w:val="0088359A"/>
    <w:rsid w:val="0088380F"/>
    <w:rsid w:val="00885257"/>
    <w:rsid w:val="00886B06"/>
    <w:rsid w:val="008872AF"/>
    <w:rsid w:val="008879F0"/>
    <w:rsid w:val="00890088"/>
    <w:rsid w:val="00890F6F"/>
    <w:rsid w:val="008915BB"/>
    <w:rsid w:val="00891C5E"/>
    <w:rsid w:val="00891F17"/>
    <w:rsid w:val="008921BB"/>
    <w:rsid w:val="0089284F"/>
    <w:rsid w:val="00893A99"/>
    <w:rsid w:val="008A1E06"/>
    <w:rsid w:val="008A2509"/>
    <w:rsid w:val="008A27E3"/>
    <w:rsid w:val="008A4B69"/>
    <w:rsid w:val="008A651A"/>
    <w:rsid w:val="008A6DBA"/>
    <w:rsid w:val="008B0C9F"/>
    <w:rsid w:val="008B0D07"/>
    <w:rsid w:val="008B41FA"/>
    <w:rsid w:val="008B565D"/>
    <w:rsid w:val="008B5BFE"/>
    <w:rsid w:val="008B60C1"/>
    <w:rsid w:val="008C297B"/>
    <w:rsid w:val="008C3A55"/>
    <w:rsid w:val="008C5AAE"/>
    <w:rsid w:val="008C5F98"/>
    <w:rsid w:val="008D1D2C"/>
    <w:rsid w:val="008D33F0"/>
    <w:rsid w:val="008D58B0"/>
    <w:rsid w:val="008E091C"/>
    <w:rsid w:val="008E093C"/>
    <w:rsid w:val="008E2779"/>
    <w:rsid w:val="008E3232"/>
    <w:rsid w:val="008E3811"/>
    <w:rsid w:val="008E3BB5"/>
    <w:rsid w:val="008E4B9E"/>
    <w:rsid w:val="008E64C1"/>
    <w:rsid w:val="008F0666"/>
    <w:rsid w:val="008F0B2C"/>
    <w:rsid w:val="008F1071"/>
    <w:rsid w:val="008F1B7B"/>
    <w:rsid w:val="008F258B"/>
    <w:rsid w:val="008F652E"/>
    <w:rsid w:val="008F6667"/>
    <w:rsid w:val="008F68BA"/>
    <w:rsid w:val="008F6E46"/>
    <w:rsid w:val="008F7493"/>
    <w:rsid w:val="008F788D"/>
    <w:rsid w:val="008F7D53"/>
    <w:rsid w:val="0090194B"/>
    <w:rsid w:val="0090198A"/>
    <w:rsid w:val="00901A11"/>
    <w:rsid w:val="00904610"/>
    <w:rsid w:val="0090463F"/>
    <w:rsid w:val="009068F9"/>
    <w:rsid w:val="00906D5C"/>
    <w:rsid w:val="00907351"/>
    <w:rsid w:val="00907506"/>
    <w:rsid w:val="00907A95"/>
    <w:rsid w:val="00907BFF"/>
    <w:rsid w:val="00912FD7"/>
    <w:rsid w:val="009136B7"/>
    <w:rsid w:val="00915387"/>
    <w:rsid w:val="00915F8D"/>
    <w:rsid w:val="00916B45"/>
    <w:rsid w:val="009207CC"/>
    <w:rsid w:val="00920CF9"/>
    <w:rsid w:val="00922C80"/>
    <w:rsid w:val="00923E22"/>
    <w:rsid w:val="00926547"/>
    <w:rsid w:val="00926D6D"/>
    <w:rsid w:val="00926DB1"/>
    <w:rsid w:val="00926F6D"/>
    <w:rsid w:val="00927F1F"/>
    <w:rsid w:val="00931319"/>
    <w:rsid w:val="009324CE"/>
    <w:rsid w:val="00932ABE"/>
    <w:rsid w:val="00933443"/>
    <w:rsid w:val="00934431"/>
    <w:rsid w:val="00934AE6"/>
    <w:rsid w:val="00934EDC"/>
    <w:rsid w:val="009354C9"/>
    <w:rsid w:val="00936D69"/>
    <w:rsid w:val="00937538"/>
    <w:rsid w:val="00937620"/>
    <w:rsid w:val="00937DC6"/>
    <w:rsid w:val="0094028E"/>
    <w:rsid w:val="0094156F"/>
    <w:rsid w:val="009420EB"/>
    <w:rsid w:val="00942423"/>
    <w:rsid w:val="009426E8"/>
    <w:rsid w:val="009431BD"/>
    <w:rsid w:val="00944E34"/>
    <w:rsid w:val="00945BBD"/>
    <w:rsid w:val="00946211"/>
    <w:rsid w:val="00946463"/>
    <w:rsid w:val="00950D7B"/>
    <w:rsid w:val="009516A6"/>
    <w:rsid w:val="00953C83"/>
    <w:rsid w:val="0095475B"/>
    <w:rsid w:val="00954A84"/>
    <w:rsid w:val="00954DC9"/>
    <w:rsid w:val="00955198"/>
    <w:rsid w:val="00955849"/>
    <w:rsid w:val="00955DA5"/>
    <w:rsid w:val="00955E94"/>
    <w:rsid w:val="00960F9F"/>
    <w:rsid w:val="0096226A"/>
    <w:rsid w:val="00962FF3"/>
    <w:rsid w:val="00963A76"/>
    <w:rsid w:val="00963D26"/>
    <w:rsid w:val="00963D92"/>
    <w:rsid w:val="0096432A"/>
    <w:rsid w:val="009650CA"/>
    <w:rsid w:val="00967605"/>
    <w:rsid w:val="009704F6"/>
    <w:rsid w:val="009710D6"/>
    <w:rsid w:val="009747CB"/>
    <w:rsid w:val="009756D2"/>
    <w:rsid w:val="009779FB"/>
    <w:rsid w:val="00980581"/>
    <w:rsid w:val="00982566"/>
    <w:rsid w:val="009832F1"/>
    <w:rsid w:val="009834E0"/>
    <w:rsid w:val="00990881"/>
    <w:rsid w:val="00992874"/>
    <w:rsid w:val="0099335C"/>
    <w:rsid w:val="00995442"/>
    <w:rsid w:val="00995615"/>
    <w:rsid w:val="00997452"/>
    <w:rsid w:val="00997B0F"/>
    <w:rsid w:val="009A0F97"/>
    <w:rsid w:val="009A1052"/>
    <w:rsid w:val="009A371C"/>
    <w:rsid w:val="009A45F2"/>
    <w:rsid w:val="009A4788"/>
    <w:rsid w:val="009A563B"/>
    <w:rsid w:val="009B1566"/>
    <w:rsid w:val="009B306E"/>
    <w:rsid w:val="009B374F"/>
    <w:rsid w:val="009B3E34"/>
    <w:rsid w:val="009B4138"/>
    <w:rsid w:val="009B4722"/>
    <w:rsid w:val="009B4944"/>
    <w:rsid w:val="009B6CE6"/>
    <w:rsid w:val="009B7370"/>
    <w:rsid w:val="009C06A8"/>
    <w:rsid w:val="009C0761"/>
    <w:rsid w:val="009C0B6D"/>
    <w:rsid w:val="009C12F2"/>
    <w:rsid w:val="009C1855"/>
    <w:rsid w:val="009C1939"/>
    <w:rsid w:val="009C2570"/>
    <w:rsid w:val="009C345D"/>
    <w:rsid w:val="009C354E"/>
    <w:rsid w:val="009C47E4"/>
    <w:rsid w:val="009C5211"/>
    <w:rsid w:val="009C523C"/>
    <w:rsid w:val="009C5CFE"/>
    <w:rsid w:val="009D04CD"/>
    <w:rsid w:val="009D261C"/>
    <w:rsid w:val="009D6DD8"/>
    <w:rsid w:val="009D71E1"/>
    <w:rsid w:val="009E02A9"/>
    <w:rsid w:val="009E36C1"/>
    <w:rsid w:val="009E3847"/>
    <w:rsid w:val="009E3AAC"/>
    <w:rsid w:val="009E3CD5"/>
    <w:rsid w:val="009E40BF"/>
    <w:rsid w:val="009E5265"/>
    <w:rsid w:val="009E5456"/>
    <w:rsid w:val="009E67B0"/>
    <w:rsid w:val="009E76BB"/>
    <w:rsid w:val="009F0415"/>
    <w:rsid w:val="009F0A2B"/>
    <w:rsid w:val="009F1240"/>
    <w:rsid w:val="009F1585"/>
    <w:rsid w:val="009F19B8"/>
    <w:rsid w:val="009F203A"/>
    <w:rsid w:val="009F4242"/>
    <w:rsid w:val="00A0088E"/>
    <w:rsid w:val="00A00BB6"/>
    <w:rsid w:val="00A01276"/>
    <w:rsid w:val="00A02504"/>
    <w:rsid w:val="00A03420"/>
    <w:rsid w:val="00A036E3"/>
    <w:rsid w:val="00A04B1F"/>
    <w:rsid w:val="00A04D5E"/>
    <w:rsid w:val="00A055FE"/>
    <w:rsid w:val="00A071D8"/>
    <w:rsid w:val="00A127C3"/>
    <w:rsid w:val="00A136D0"/>
    <w:rsid w:val="00A140C3"/>
    <w:rsid w:val="00A14176"/>
    <w:rsid w:val="00A15DE9"/>
    <w:rsid w:val="00A15ED6"/>
    <w:rsid w:val="00A165AF"/>
    <w:rsid w:val="00A16773"/>
    <w:rsid w:val="00A16EF7"/>
    <w:rsid w:val="00A206C9"/>
    <w:rsid w:val="00A21B60"/>
    <w:rsid w:val="00A2209B"/>
    <w:rsid w:val="00A220A3"/>
    <w:rsid w:val="00A2316E"/>
    <w:rsid w:val="00A23750"/>
    <w:rsid w:val="00A24871"/>
    <w:rsid w:val="00A248FB"/>
    <w:rsid w:val="00A25ACE"/>
    <w:rsid w:val="00A27102"/>
    <w:rsid w:val="00A30B40"/>
    <w:rsid w:val="00A30C46"/>
    <w:rsid w:val="00A32CB7"/>
    <w:rsid w:val="00A333E1"/>
    <w:rsid w:val="00A33CC4"/>
    <w:rsid w:val="00A345A8"/>
    <w:rsid w:val="00A34C03"/>
    <w:rsid w:val="00A35859"/>
    <w:rsid w:val="00A36FCC"/>
    <w:rsid w:val="00A37774"/>
    <w:rsid w:val="00A37DC4"/>
    <w:rsid w:val="00A40039"/>
    <w:rsid w:val="00A44E12"/>
    <w:rsid w:val="00A47609"/>
    <w:rsid w:val="00A50189"/>
    <w:rsid w:val="00A508EC"/>
    <w:rsid w:val="00A52BF2"/>
    <w:rsid w:val="00A52C53"/>
    <w:rsid w:val="00A53A32"/>
    <w:rsid w:val="00A53DD0"/>
    <w:rsid w:val="00A53F05"/>
    <w:rsid w:val="00A545A7"/>
    <w:rsid w:val="00A5606F"/>
    <w:rsid w:val="00A56E72"/>
    <w:rsid w:val="00A56FE4"/>
    <w:rsid w:val="00A57664"/>
    <w:rsid w:val="00A5792A"/>
    <w:rsid w:val="00A57943"/>
    <w:rsid w:val="00A61DC2"/>
    <w:rsid w:val="00A624A9"/>
    <w:rsid w:val="00A63C3E"/>
    <w:rsid w:val="00A64826"/>
    <w:rsid w:val="00A64C47"/>
    <w:rsid w:val="00A64D67"/>
    <w:rsid w:val="00A64DA8"/>
    <w:rsid w:val="00A662CC"/>
    <w:rsid w:val="00A67D80"/>
    <w:rsid w:val="00A71A0D"/>
    <w:rsid w:val="00A7246A"/>
    <w:rsid w:val="00A72884"/>
    <w:rsid w:val="00A72D35"/>
    <w:rsid w:val="00A73D76"/>
    <w:rsid w:val="00A752EE"/>
    <w:rsid w:val="00A75C2B"/>
    <w:rsid w:val="00A77081"/>
    <w:rsid w:val="00A775EC"/>
    <w:rsid w:val="00A77F31"/>
    <w:rsid w:val="00A824B6"/>
    <w:rsid w:val="00A8307D"/>
    <w:rsid w:val="00A84D47"/>
    <w:rsid w:val="00A85066"/>
    <w:rsid w:val="00A861C5"/>
    <w:rsid w:val="00A90F22"/>
    <w:rsid w:val="00A91A5D"/>
    <w:rsid w:val="00A93B4A"/>
    <w:rsid w:val="00A93FB3"/>
    <w:rsid w:val="00A95688"/>
    <w:rsid w:val="00A96060"/>
    <w:rsid w:val="00A96343"/>
    <w:rsid w:val="00A9670F"/>
    <w:rsid w:val="00A96942"/>
    <w:rsid w:val="00AA0019"/>
    <w:rsid w:val="00AA2916"/>
    <w:rsid w:val="00AA3289"/>
    <w:rsid w:val="00AA4546"/>
    <w:rsid w:val="00AA666B"/>
    <w:rsid w:val="00AB07C4"/>
    <w:rsid w:val="00AB346F"/>
    <w:rsid w:val="00AB5038"/>
    <w:rsid w:val="00AB7C7C"/>
    <w:rsid w:val="00AC01DD"/>
    <w:rsid w:val="00AC0AFB"/>
    <w:rsid w:val="00AC2C39"/>
    <w:rsid w:val="00AC59C7"/>
    <w:rsid w:val="00AC6314"/>
    <w:rsid w:val="00AC7EFC"/>
    <w:rsid w:val="00AD017A"/>
    <w:rsid w:val="00AD06D4"/>
    <w:rsid w:val="00AD25DD"/>
    <w:rsid w:val="00AD25EA"/>
    <w:rsid w:val="00AD265B"/>
    <w:rsid w:val="00AD4626"/>
    <w:rsid w:val="00AD6DA6"/>
    <w:rsid w:val="00AD756B"/>
    <w:rsid w:val="00AE05C5"/>
    <w:rsid w:val="00AE0BAD"/>
    <w:rsid w:val="00AE1EEB"/>
    <w:rsid w:val="00AE2D1B"/>
    <w:rsid w:val="00AE5EA3"/>
    <w:rsid w:val="00AE7245"/>
    <w:rsid w:val="00AF0BD9"/>
    <w:rsid w:val="00AF60F1"/>
    <w:rsid w:val="00AF73EA"/>
    <w:rsid w:val="00AF7545"/>
    <w:rsid w:val="00AF7AB3"/>
    <w:rsid w:val="00B018E5"/>
    <w:rsid w:val="00B01EC6"/>
    <w:rsid w:val="00B01F7A"/>
    <w:rsid w:val="00B0551D"/>
    <w:rsid w:val="00B05880"/>
    <w:rsid w:val="00B065EA"/>
    <w:rsid w:val="00B070DD"/>
    <w:rsid w:val="00B10464"/>
    <w:rsid w:val="00B11060"/>
    <w:rsid w:val="00B11067"/>
    <w:rsid w:val="00B11DD7"/>
    <w:rsid w:val="00B125A4"/>
    <w:rsid w:val="00B12B93"/>
    <w:rsid w:val="00B150C6"/>
    <w:rsid w:val="00B1717E"/>
    <w:rsid w:val="00B17B3C"/>
    <w:rsid w:val="00B201C9"/>
    <w:rsid w:val="00B20962"/>
    <w:rsid w:val="00B2303F"/>
    <w:rsid w:val="00B23842"/>
    <w:rsid w:val="00B241A2"/>
    <w:rsid w:val="00B24428"/>
    <w:rsid w:val="00B24801"/>
    <w:rsid w:val="00B25134"/>
    <w:rsid w:val="00B26717"/>
    <w:rsid w:val="00B26910"/>
    <w:rsid w:val="00B3034C"/>
    <w:rsid w:val="00B33084"/>
    <w:rsid w:val="00B3459F"/>
    <w:rsid w:val="00B34FD6"/>
    <w:rsid w:val="00B36ED1"/>
    <w:rsid w:val="00B3745B"/>
    <w:rsid w:val="00B37585"/>
    <w:rsid w:val="00B3778F"/>
    <w:rsid w:val="00B37BEB"/>
    <w:rsid w:val="00B4032A"/>
    <w:rsid w:val="00B43F2F"/>
    <w:rsid w:val="00B44C65"/>
    <w:rsid w:val="00B459B5"/>
    <w:rsid w:val="00B459DD"/>
    <w:rsid w:val="00B463D6"/>
    <w:rsid w:val="00B46621"/>
    <w:rsid w:val="00B46C13"/>
    <w:rsid w:val="00B514A3"/>
    <w:rsid w:val="00B54147"/>
    <w:rsid w:val="00B5457F"/>
    <w:rsid w:val="00B54C69"/>
    <w:rsid w:val="00B55062"/>
    <w:rsid w:val="00B55545"/>
    <w:rsid w:val="00B56E81"/>
    <w:rsid w:val="00B56F01"/>
    <w:rsid w:val="00B57489"/>
    <w:rsid w:val="00B60568"/>
    <w:rsid w:val="00B60E35"/>
    <w:rsid w:val="00B64797"/>
    <w:rsid w:val="00B64C12"/>
    <w:rsid w:val="00B66875"/>
    <w:rsid w:val="00B669C3"/>
    <w:rsid w:val="00B70B66"/>
    <w:rsid w:val="00B72328"/>
    <w:rsid w:val="00B7293A"/>
    <w:rsid w:val="00B73B73"/>
    <w:rsid w:val="00B749CB"/>
    <w:rsid w:val="00B74C73"/>
    <w:rsid w:val="00B75C6E"/>
    <w:rsid w:val="00B767CA"/>
    <w:rsid w:val="00B77D12"/>
    <w:rsid w:val="00B800C5"/>
    <w:rsid w:val="00B819F7"/>
    <w:rsid w:val="00B82054"/>
    <w:rsid w:val="00B820A0"/>
    <w:rsid w:val="00B83321"/>
    <w:rsid w:val="00B859E7"/>
    <w:rsid w:val="00B860CD"/>
    <w:rsid w:val="00B878FC"/>
    <w:rsid w:val="00B90ED8"/>
    <w:rsid w:val="00B90FFB"/>
    <w:rsid w:val="00B9152A"/>
    <w:rsid w:val="00B922B2"/>
    <w:rsid w:val="00B9574F"/>
    <w:rsid w:val="00B95763"/>
    <w:rsid w:val="00B97327"/>
    <w:rsid w:val="00BA0BE6"/>
    <w:rsid w:val="00BA1D85"/>
    <w:rsid w:val="00BA3936"/>
    <w:rsid w:val="00BA51F0"/>
    <w:rsid w:val="00BA6789"/>
    <w:rsid w:val="00BA7297"/>
    <w:rsid w:val="00BA78BF"/>
    <w:rsid w:val="00BA7B1A"/>
    <w:rsid w:val="00BB1E9C"/>
    <w:rsid w:val="00BB1F7F"/>
    <w:rsid w:val="00BB25C7"/>
    <w:rsid w:val="00BB2A4C"/>
    <w:rsid w:val="00BB323D"/>
    <w:rsid w:val="00BB3661"/>
    <w:rsid w:val="00BB4322"/>
    <w:rsid w:val="00BB4F53"/>
    <w:rsid w:val="00BB60B3"/>
    <w:rsid w:val="00BB73F7"/>
    <w:rsid w:val="00BC016F"/>
    <w:rsid w:val="00BC107B"/>
    <w:rsid w:val="00BC1EDD"/>
    <w:rsid w:val="00BC400C"/>
    <w:rsid w:val="00BC60C8"/>
    <w:rsid w:val="00BC6F76"/>
    <w:rsid w:val="00BD00D5"/>
    <w:rsid w:val="00BD20E8"/>
    <w:rsid w:val="00BD2FED"/>
    <w:rsid w:val="00BD3007"/>
    <w:rsid w:val="00BD3078"/>
    <w:rsid w:val="00BD4D9D"/>
    <w:rsid w:val="00BD7FD9"/>
    <w:rsid w:val="00BE0445"/>
    <w:rsid w:val="00BE059D"/>
    <w:rsid w:val="00BE0EFF"/>
    <w:rsid w:val="00BE383B"/>
    <w:rsid w:val="00BE38D8"/>
    <w:rsid w:val="00BE3AAF"/>
    <w:rsid w:val="00BE4507"/>
    <w:rsid w:val="00BE49B6"/>
    <w:rsid w:val="00BE4C5B"/>
    <w:rsid w:val="00BE6B7E"/>
    <w:rsid w:val="00BF0758"/>
    <w:rsid w:val="00BF1489"/>
    <w:rsid w:val="00BF18CD"/>
    <w:rsid w:val="00BF18EA"/>
    <w:rsid w:val="00BF25DF"/>
    <w:rsid w:val="00BF2935"/>
    <w:rsid w:val="00BF373A"/>
    <w:rsid w:val="00BF7119"/>
    <w:rsid w:val="00BF7BA3"/>
    <w:rsid w:val="00BF7FBD"/>
    <w:rsid w:val="00C00E1C"/>
    <w:rsid w:val="00C0241B"/>
    <w:rsid w:val="00C033E0"/>
    <w:rsid w:val="00C045F9"/>
    <w:rsid w:val="00C04C3A"/>
    <w:rsid w:val="00C0514E"/>
    <w:rsid w:val="00C05B3A"/>
    <w:rsid w:val="00C05BA0"/>
    <w:rsid w:val="00C068B3"/>
    <w:rsid w:val="00C072D9"/>
    <w:rsid w:val="00C1086D"/>
    <w:rsid w:val="00C11494"/>
    <w:rsid w:val="00C131A5"/>
    <w:rsid w:val="00C13E8E"/>
    <w:rsid w:val="00C15586"/>
    <w:rsid w:val="00C174AC"/>
    <w:rsid w:val="00C17CE4"/>
    <w:rsid w:val="00C202A9"/>
    <w:rsid w:val="00C21317"/>
    <w:rsid w:val="00C2161E"/>
    <w:rsid w:val="00C22C26"/>
    <w:rsid w:val="00C255BD"/>
    <w:rsid w:val="00C30008"/>
    <w:rsid w:val="00C3139A"/>
    <w:rsid w:val="00C31EEF"/>
    <w:rsid w:val="00C32101"/>
    <w:rsid w:val="00C337C0"/>
    <w:rsid w:val="00C35FF6"/>
    <w:rsid w:val="00C360CA"/>
    <w:rsid w:val="00C36EFA"/>
    <w:rsid w:val="00C37B08"/>
    <w:rsid w:val="00C40203"/>
    <w:rsid w:val="00C40DD0"/>
    <w:rsid w:val="00C4186B"/>
    <w:rsid w:val="00C41FCF"/>
    <w:rsid w:val="00C43EF3"/>
    <w:rsid w:val="00C441E5"/>
    <w:rsid w:val="00C4471E"/>
    <w:rsid w:val="00C46539"/>
    <w:rsid w:val="00C465FC"/>
    <w:rsid w:val="00C46C80"/>
    <w:rsid w:val="00C47B6A"/>
    <w:rsid w:val="00C5005E"/>
    <w:rsid w:val="00C50BBD"/>
    <w:rsid w:val="00C522CE"/>
    <w:rsid w:val="00C52B05"/>
    <w:rsid w:val="00C538FF"/>
    <w:rsid w:val="00C53BA1"/>
    <w:rsid w:val="00C53D41"/>
    <w:rsid w:val="00C54D18"/>
    <w:rsid w:val="00C55642"/>
    <w:rsid w:val="00C55AD2"/>
    <w:rsid w:val="00C56518"/>
    <w:rsid w:val="00C570B0"/>
    <w:rsid w:val="00C572E6"/>
    <w:rsid w:val="00C57BBB"/>
    <w:rsid w:val="00C57E70"/>
    <w:rsid w:val="00C60426"/>
    <w:rsid w:val="00C61E66"/>
    <w:rsid w:val="00C62856"/>
    <w:rsid w:val="00C639AC"/>
    <w:rsid w:val="00C64B5F"/>
    <w:rsid w:val="00C650C6"/>
    <w:rsid w:val="00C668C5"/>
    <w:rsid w:val="00C66D40"/>
    <w:rsid w:val="00C6710F"/>
    <w:rsid w:val="00C679E6"/>
    <w:rsid w:val="00C709AA"/>
    <w:rsid w:val="00C70B53"/>
    <w:rsid w:val="00C71942"/>
    <w:rsid w:val="00C730B1"/>
    <w:rsid w:val="00C74CC2"/>
    <w:rsid w:val="00C7668E"/>
    <w:rsid w:val="00C768B9"/>
    <w:rsid w:val="00C85835"/>
    <w:rsid w:val="00C870E3"/>
    <w:rsid w:val="00C87D42"/>
    <w:rsid w:val="00C9050E"/>
    <w:rsid w:val="00C90C04"/>
    <w:rsid w:val="00C90FF0"/>
    <w:rsid w:val="00C91E26"/>
    <w:rsid w:val="00C91E4D"/>
    <w:rsid w:val="00C924A0"/>
    <w:rsid w:val="00C927E4"/>
    <w:rsid w:val="00C932F0"/>
    <w:rsid w:val="00C947E3"/>
    <w:rsid w:val="00C94A81"/>
    <w:rsid w:val="00C94E01"/>
    <w:rsid w:val="00C95468"/>
    <w:rsid w:val="00C9704E"/>
    <w:rsid w:val="00CA0B8F"/>
    <w:rsid w:val="00CA42C1"/>
    <w:rsid w:val="00CA4829"/>
    <w:rsid w:val="00CB2B3A"/>
    <w:rsid w:val="00CB41B9"/>
    <w:rsid w:val="00CB474A"/>
    <w:rsid w:val="00CB674A"/>
    <w:rsid w:val="00CB7213"/>
    <w:rsid w:val="00CB75F7"/>
    <w:rsid w:val="00CB7D52"/>
    <w:rsid w:val="00CC0C96"/>
    <w:rsid w:val="00CC1551"/>
    <w:rsid w:val="00CC2CC7"/>
    <w:rsid w:val="00CC409F"/>
    <w:rsid w:val="00CC4851"/>
    <w:rsid w:val="00CC512C"/>
    <w:rsid w:val="00CD01B0"/>
    <w:rsid w:val="00CD0A5E"/>
    <w:rsid w:val="00CD2238"/>
    <w:rsid w:val="00CD60AF"/>
    <w:rsid w:val="00CD6F38"/>
    <w:rsid w:val="00CE103A"/>
    <w:rsid w:val="00CE17F3"/>
    <w:rsid w:val="00CE2180"/>
    <w:rsid w:val="00CE3057"/>
    <w:rsid w:val="00CE7153"/>
    <w:rsid w:val="00CE756F"/>
    <w:rsid w:val="00CE7D92"/>
    <w:rsid w:val="00CE7E7D"/>
    <w:rsid w:val="00CF0107"/>
    <w:rsid w:val="00CF0618"/>
    <w:rsid w:val="00CF2ACB"/>
    <w:rsid w:val="00CF35D6"/>
    <w:rsid w:val="00CF5E58"/>
    <w:rsid w:val="00CF623C"/>
    <w:rsid w:val="00D004AA"/>
    <w:rsid w:val="00D02D0F"/>
    <w:rsid w:val="00D02E5D"/>
    <w:rsid w:val="00D03FFA"/>
    <w:rsid w:val="00D04FC7"/>
    <w:rsid w:val="00D05570"/>
    <w:rsid w:val="00D057BC"/>
    <w:rsid w:val="00D05988"/>
    <w:rsid w:val="00D05E85"/>
    <w:rsid w:val="00D06291"/>
    <w:rsid w:val="00D11491"/>
    <w:rsid w:val="00D119DD"/>
    <w:rsid w:val="00D1336A"/>
    <w:rsid w:val="00D14E42"/>
    <w:rsid w:val="00D168FD"/>
    <w:rsid w:val="00D16DA9"/>
    <w:rsid w:val="00D17070"/>
    <w:rsid w:val="00D200F4"/>
    <w:rsid w:val="00D206A1"/>
    <w:rsid w:val="00D20849"/>
    <w:rsid w:val="00D22BAB"/>
    <w:rsid w:val="00D2409B"/>
    <w:rsid w:val="00D2430B"/>
    <w:rsid w:val="00D2432E"/>
    <w:rsid w:val="00D250C0"/>
    <w:rsid w:val="00D25C08"/>
    <w:rsid w:val="00D25E7B"/>
    <w:rsid w:val="00D26BC1"/>
    <w:rsid w:val="00D27FB8"/>
    <w:rsid w:val="00D329EA"/>
    <w:rsid w:val="00D32FDA"/>
    <w:rsid w:val="00D3355B"/>
    <w:rsid w:val="00D34ECC"/>
    <w:rsid w:val="00D41C49"/>
    <w:rsid w:val="00D424E4"/>
    <w:rsid w:val="00D4298F"/>
    <w:rsid w:val="00D42D9F"/>
    <w:rsid w:val="00D45275"/>
    <w:rsid w:val="00D4564E"/>
    <w:rsid w:val="00D460DF"/>
    <w:rsid w:val="00D47454"/>
    <w:rsid w:val="00D47697"/>
    <w:rsid w:val="00D525BE"/>
    <w:rsid w:val="00D52DA9"/>
    <w:rsid w:val="00D52FA5"/>
    <w:rsid w:val="00D56B8B"/>
    <w:rsid w:val="00D57CB0"/>
    <w:rsid w:val="00D61688"/>
    <w:rsid w:val="00D62C1C"/>
    <w:rsid w:val="00D636BC"/>
    <w:rsid w:val="00D648DC"/>
    <w:rsid w:val="00D658AA"/>
    <w:rsid w:val="00D66E94"/>
    <w:rsid w:val="00D67EDC"/>
    <w:rsid w:val="00D7121C"/>
    <w:rsid w:val="00D72295"/>
    <w:rsid w:val="00D7261F"/>
    <w:rsid w:val="00D73E54"/>
    <w:rsid w:val="00D81B5A"/>
    <w:rsid w:val="00D81D3E"/>
    <w:rsid w:val="00D8317E"/>
    <w:rsid w:val="00D832AB"/>
    <w:rsid w:val="00D83B00"/>
    <w:rsid w:val="00D86FF0"/>
    <w:rsid w:val="00D87D79"/>
    <w:rsid w:val="00D87E70"/>
    <w:rsid w:val="00D87FC8"/>
    <w:rsid w:val="00D90BF8"/>
    <w:rsid w:val="00D95155"/>
    <w:rsid w:val="00D95737"/>
    <w:rsid w:val="00D9635F"/>
    <w:rsid w:val="00D964E4"/>
    <w:rsid w:val="00DA1174"/>
    <w:rsid w:val="00DA197B"/>
    <w:rsid w:val="00DA1EB9"/>
    <w:rsid w:val="00DA2FB2"/>
    <w:rsid w:val="00DA2FB7"/>
    <w:rsid w:val="00DA4C50"/>
    <w:rsid w:val="00DA4E6E"/>
    <w:rsid w:val="00DB0AB8"/>
    <w:rsid w:val="00DB12A6"/>
    <w:rsid w:val="00DB1F9B"/>
    <w:rsid w:val="00DB45A1"/>
    <w:rsid w:val="00DB5EF4"/>
    <w:rsid w:val="00DC0AEB"/>
    <w:rsid w:val="00DC42C1"/>
    <w:rsid w:val="00DC44E1"/>
    <w:rsid w:val="00DC6DC5"/>
    <w:rsid w:val="00DC7893"/>
    <w:rsid w:val="00DC7C93"/>
    <w:rsid w:val="00DD0B92"/>
    <w:rsid w:val="00DD0C92"/>
    <w:rsid w:val="00DD0CD5"/>
    <w:rsid w:val="00DD16A5"/>
    <w:rsid w:val="00DD2534"/>
    <w:rsid w:val="00DD28B8"/>
    <w:rsid w:val="00DD3305"/>
    <w:rsid w:val="00DD4718"/>
    <w:rsid w:val="00DD5416"/>
    <w:rsid w:val="00DD59BF"/>
    <w:rsid w:val="00DD600A"/>
    <w:rsid w:val="00DE1F9E"/>
    <w:rsid w:val="00DE2360"/>
    <w:rsid w:val="00DE26FE"/>
    <w:rsid w:val="00DE2A91"/>
    <w:rsid w:val="00DE35F1"/>
    <w:rsid w:val="00DE77AB"/>
    <w:rsid w:val="00DE78CF"/>
    <w:rsid w:val="00DF133D"/>
    <w:rsid w:val="00DF37A9"/>
    <w:rsid w:val="00DF4CFA"/>
    <w:rsid w:val="00DF57A2"/>
    <w:rsid w:val="00E01FC3"/>
    <w:rsid w:val="00E02135"/>
    <w:rsid w:val="00E03FCA"/>
    <w:rsid w:val="00E06B27"/>
    <w:rsid w:val="00E06B2F"/>
    <w:rsid w:val="00E07E35"/>
    <w:rsid w:val="00E129FA"/>
    <w:rsid w:val="00E12A26"/>
    <w:rsid w:val="00E13251"/>
    <w:rsid w:val="00E1346B"/>
    <w:rsid w:val="00E13C18"/>
    <w:rsid w:val="00E165B1"/>
    <w:rsid w:val="00E17C64"/>
    <w:rsid w:val="00E220FD"/>
    <w:rsid w:val="00E22D43"/>
    <w:rsid w:val="00E232FF"/>
    <w:rsid w:val="00E24EB7"/>
    <w:rsid w:val="00E25912"/>
    <w:rsid w:val="00E27810"/>
    <w:rsid w:val="00E30729"/>
    <w:rsid w:val="00E33C42"/>
    <w:rsid w:val="00E34245"/>
    <w:rsid w:val="00E37528"/>
    <w:rsid w:val="00E37D2F"/>
    <w:rsid w:val="00E4004B"/>
    <w:rsid w:val="00E408AE"/>
    <w:rsid w:val="00E43707"/>
    <w:rsid w:val="00E43E0F"/>
    <w:rsid w:val="00E44097"/>
    <w:rsid w:val="00E4667F"/>
    <w:rsid w:val="00E46C10"/>
    <w:rsid w:val="00E46DE3"/>
    <w:rsid w:val="00E46F9A"/>
    <w:rsid w:val="00E506A5"/>
    <w:rsid w:val="00E5191B"/>
    <w:rsid w:val="00E51A9E"/>
    <w:rsid w:val="00E523FD"/>
    <w:rsid w:val="00E52585"/>
    <w:rsid w:val="00E5303A"/>
    <w:rsid w:val="00E5454B"/>
    <w:rsid w:val="00E55006"/>
    <w:rsid w:val="00E55513"/>
    <w:rsid w:val="00E574D0"/>
    <w:rsid w:val="00E6069D"/>
    <w:rsid w:val="00E60969"/>
    <w:rsid w:val="00E611B1"/>
    <w:rsid w:val="00E61AD2"/>
    <w:rsid w:val="00E6517F"/>
    <w:rsid w:val="00E65719"/>
    <w:rsid w:val="00E665C9"/>
    <w:rsid w:val="00E71BFD"/>
    <w:rsid w:val="00E74784"/>
    <w:rsid w:val="00E75478"/>
    <w:rsid w:val="00E756E0"/>
    <w:rsid w:val="00E77095"/>
    <w:rsid w:val="00E81A2F"/>
    <w:rsid w:val="00E829B9"/>
    <w:rsid w:val="00E83978"/>
    <w:rsid w:val="00E85371"/>
    <w:rsid w:val="00E85FF8"/>
    <w:rsid w:val="00E8649F"/>
    <w:rsid w:val="00E8667B"/>
    <w:rsid w:val="00E870A8"/>
    <w:rsid w:val="00E87396"/>
    <w:rsid w:val="00E87A17"/>
    <w:rsid w:val="00E91E52"/>
    <w:rsid w:val="00E92758"/>
    <w:rsid w:val="00E9578E"/>
    <w:rsid w:val="00E96A23"/>
    <w:rsid w:val="00E977AF"/>
    <w:rsid w:val="00EA1C42"/>
    <w:rsid w:val="00EA220B"/>
    <w:rsid w:val="00EA408A"/>
    <w:rsid w:val="00EA4508"/>
    <w:rsid w:val="00EA4F1D"/>
    <w:rsid w:val="00EA6DE8"/>
    <w:rsid w:val="00EA72DE"/>
    <w:rsid w:val="00EB279B"/>
    <w:rsid w:val="00EB2964"/>
    <w:rsid w:val="00EB33F9"/>
    <w:rsid w:val="00EB5230"/>
    <w:rsid w:val="00EB63F1"/>
    <w:rsid w:val="00EB6971"/>
    <w:rsid w:val="00EB78FF"/>
    <w:rsid w:val="00EC02CD"/>
    <w:rsid w:val="00EC1479"/>
    <w:rsid w:val="00EC558B"/>
    <w:rsid w:val="00EC5739"/>
    <w:rsid w:val="00EC7033"/>
    <w:rsid w:val="00EC703F"/>
    <w:rsid w:val="00EC7CD4"/>
    <w:rsid w:val="00ED1977"/>
    <w:rsid w:val="00ED2D1A"/>
    <w:rsid w:val="00ED2EE3"/>
    <w:rsid w:val="00ED3182"/>
    <w:rsid w:val="00ED3449"/>
    <w:rsid w:val="00ED60AF"/>
    <w:rsid w:val="00ED77A4"/>
    <w:rsid w:val="00ED7C1C"/>
    <w:rsid w:val="00EE1B0C"/>
    <w:rsid w:val="00EE2C13"/>
    <w:rsid w:val="00EE300A"/>
    <w:rsid w:val="00EE3E94"/>
    <w:rsid w:val="00EE5732"/>
    <w:rsid w:val="00EE7E7E"/>
    <w:rsid w:val="00EF0EC3"/>
    <w:rsid w:val="00EF320B"/>
    <w:rsid w:val="00EF6791"/>
    <w:rsid w:val="00EF6A75"/>
    <w:rsid w:val="00EF6FD8"/>
    <w:rsid w:val="00EF7537"/>
    <w:rsid w:val="00EF7FFB"/>
    <w:rsid w:val="00F00049"/>
    <w:rsid w:val="00F05390"/>
    <w:rsid w:val="00F06082"/>
    <w:rsid w:val="00F108D1"/>
    <w:rsid w:val="00F1120D"/>
    <w:rsid w:val="00F11231"/>
    <w:rsid w:val="00F11C05"/>
    <w:rsid w:val="00F12110"/>
    <w:rsid w:val="00F12564"/>
    <w:rsid w:val="00F12D5A"/>
    <w:rsid w:val="00F1472C"/>
    <w:rsid w:val="00F148ED"/>
    <w:rsid w:val="00F14DAB"/>
    <w:rsid w:val="00F178CE"/>
    <w:rsid w:val="00F237E6"/>
    <w:rsid w:val="00F25DB9"/>
    <w:rsid w:val="00F25DD5"/>
    <w:rsid w:val="00F30103"/>
    <w:rsid w:val="00F304E3"/>
    <w:rsid w:val="00F3180D"/>
    <w:rsid w:val="00F32D13"/>
    <w:rsid w:val="00F33062"/>
    <w:rsid w:val="00F3338E"/>
    <w:rsid w:val="00F34BAE"/>
    <w:rsid w:val="00F352EE"/>
    <w:rsid w:val="00F35577"/>
    <w:rsid w:val="00F35C88"/>
    <w:rsid w:val="00F3622F"/>
    <w:rsid w:val="00F364AE"/>
    <w:rsid w:val="00F36722"/>
    <w:rsid w:val="00F41B49"/>
    <w:rsid w:val="00F42515"/>
    <w:rsid w:val="00F43C4A"/>
    <w:rsid w:val="00F443E5"/>
    <w:rsid w:val="00F4667B"/>
    <w:rsid w:val="00F46AB5"/>
    <w:rsid w:val="00F51693"/>
    <w:rsid w:val="00F53498"/>
    <w:rsid w:val="00F53C41"/>
    <w:rsid w:val="00F57DC9"/>
    <w:rsid w:val="00F70B9C"/>
    <w:rsid w:val="00F7194E"/>
    <w:rsid w:val="00F71E82"/>
    <w:rsid w:val="00F73BEA"/>
    <w:rsid w:val="00F7437B"/>
    <w:rsid w:val="00F74643"/>
    <w:rsid w:val="00F75222"/>
    <w:rsid w:val="00F759F7"/>
    <w:rsid w:val="00F75BC9"/>
    <w:rsid w:val="00F7613B"/>
    <w:rsid w:val="00F76E96"/>
    <w:rsid w:val="00F806A2"/>
    <w:rsid w:val="00F80C10"/>
    <w:rsid w:val="00F8122C"/>
    <w:rsid w:val="00F816EC"/>
    <w:rsid w:val="00F81BF8"/>
    <w:rsid w:val="00F8227E"/>
    <w:rsid w:val="00F829B6"/>
    <w:rsid w:val="00F83CE5"/>
    <w:rsid w:val="00F8426B"/>
    <w:rsid w:val="00F85668"/>
    <w:rsid w:val="00F861A5"/>
    <w:rsid w:val="00F86992"/>
    <w:rsid w:val="00F87653"/>
    <w:rsid w:val="00F9053F"/>
    <w:rsid w:val="00F90928"/>
    <w:rsid w:val="00F92182"/>
    <w:rsid w:val="00F93E4A"/>
    <w:rsid w:val="00F95B1C"/>
    <w:rsid w:val="00F96973"/>
    <w:rsid w:val="00FA0033"/>
    <w:rsid w:val="00FA073C"/>
    <w:rsid w:val="00FA10DC"/>
    <w:rsid w:val="00FA309F"/>
    <w:rsid w:val="00FA349B"/>
    <w:rsid w:val="00FA68A7"/>
    <w:rsid w:val="00FA7F43"/>
    <w:rsid w:val="00FB0615"/>
    <w:rsid w:val="00FB0AD7"/>
    <w:rsid w:val="00FB0DE1"/>
    <w:rsid w:val="00FB1354"/>
    <w:rsid w:val="00FB15C6"/>
    <w:rsid w:val="00FB1B30"/>
    <w:rsid w:val="00FB24B9"/>
    <w:rsid w:val="00FB28B4"/>
    <w:rsid w:val="00FB2CE5"/>
    <w:rsid w:val="00FB2F07"/>
    <w:rsid w:val="00FB4947"/>
    <w:rsid w:val="00FB7267"/>
    <w:rsid w:val="00FB7ED7"/>
    <w:rsid w:val="00FC0503"/>
    <w:rsid w:val="00FC06DB"/>
    <w:rsid w:val="00FC51FC"/>
    <w:rsid w:val="00FC7FCD"/>
    <w:rsid w:val="00FD0CB9"/>
    <w:rsid w:val="00FD2E73"/>
    <w:rsid w:val="00FD3F5F"/>
    <w:rsid w:val="00FD4C60"/>
    <w:rsid w:val="00FD5366"/>
    <w:rsid w:val="00FD5B13"/>
    <w:rsid w:val="00FD61E9"/>
    <w:rsid w:val="00FE1254"/>
    <w:rsid w:val="00FE2516"/>
    <w:rsid w:val="00FE3577"/>
    <w:rsid w:val="00FE4349"/>
    <w:rsid w:val="00FE4882"/>
    <w:rsid w:val="00FE5AFB"/>
    <w:rsid w:val="00FF09E1"/>
    <w:rsid w:val="00FF12F3"/>
    <w:rsid w:val="00FF20A2"/>
    <w:rsid w:val="00FF3963"/>
    <w:rsid w:val="00FF4165"/>
    <w:rsid w:val="00FF41E5"/>
    <w:rsid w:val="00FF4464"/>
    <w:rsid w:val="00FF46B7"/>
    <w:rsid w:val="00FF48E5"/>
    <w:rsid w:val="00FF5D0C"/>
    <w:rsid w:val="0F057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0A1222"/>
  <w15:docId w15:val="{E597D916-8BC7-40F6-AC54-B46121626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1E0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6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601C6"/>
  </w:style>
  <w:style w:type="paragraph" w:styleId="Pieddepage">
    <w:name w:val="footer"/>
    <w:basedOn w:val="Normal"/>
    <w:link w:val="PieddepageCar"/>
    <w:uiPriority w:val="99"/>
    <w:unhideWhenUsed/>
    <w:rsid w:val="00660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60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1980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601</Words>
  <Characters>3311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PASCAL</dc:creator>
  <cp:lastModifiedBy>MALLET NATHALIE (LIGUE PROVENCE-ALPES-COTE-D AZUR)</cp:lastModifiedBy>
  <cp:revision>3</cp:revision>
  <dcterms:created xsi:type="dcterms:W3CDTF">2020-08-17T12:51:00Z</dcterms:created>
  <dcterms:modified xsi:type="dcterms:W3CDTF">2020-08-17T12:55:00Z</dcterms:modified>
</cp:coreProperties>
</file>